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01BE6" w14:textId="694C396E" w:rsidR="007D7EA4" w:rsidRPr="00D873AC" w:rsidRDefault="00560885" w:rsidP="00B4616D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D873AC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7D7EA4" w:rsidRPr="00D873AC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โครงการที่</w:t>
      </w:r>
      <w:r w:rsidR="000B209F" w:rsidRPr="00D873AC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B5714D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49</w:t>
      </w:r>
    </w:p>
    <w:p w14:paraId="098D75B1" w14:textId="28B0A3AA" w:rsidR="00E10262" w:rsidRPr="00D873AC" w:rsidRDefault="00E10262" w:rsidP="00B4616D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D873AC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1. </w:t>
      </w:r>
      <w:r w:rsidR="0035380F" w:rsidRPr="00D873AC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3B287C" w:rsidRPr="00D873AC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E663EE" w:rsidRPr="00D873AC">
        <w:rPr>
          <w:rFonts w:ascii="TH SarabunIT๙" w:hAnsi="TH SarabunIT๙" w:cs="TH SarabunIT๙"/>
          <w:sz w:val="32"/>
          <w:szCs w:val="32"/>
          <w:cs/>
        </w:rPr>
        <w:t>ซ่อม-บำรุงวัสดุคงทนถาวร</w:t>
      </w:r>
      <w:r w:rsidR="00C45FD4" w:rsidRPr="00D873AC">
        <w:rPr>
          <w:rFonts w:ascii="TH SarabunIT๙" w:hAnsi="TH SarabunIT๙" w:cs="TH SarabunIT๙"/>
          <w:sz w:val="32"/>
          <w:szCs w:val="32"/>
          <w:cs/>
        </w:rPr>
        <w:t>และ</w:t>
      </w:r>
      <w:r w:rsidR="00E663EE" w:rsidRPr="00D873AC">
        <w:rPr>
          <w:rFonts w:ascii="TH SarabunIT๙" w:hAnsi="TH SarabunIT๙" w:cs="TH SarabunIT๙"/>
          <w:sz w:val="32"/>
          <w:szCs w:val="32"/>
          <w:cs/>
        </w:rPr>
        <w:t>ครุภัณฑ์</w:t>
      </w:r>
    </w:p>
    <w:p w14:paraId="36C4B223" w14:textId="2E1F3C25" w:rsidR="00A56CC5" w:rsidRPr="00D873AC" w:rsidRDefault="00A56CC5" w:rsidP="00EF655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19AA2293" w14:textId="51440959" w:rsidR="001B695F" w:rsidRPr="00D873AC" w:rsidRDefault="002B0502" w:rsidP="006F6C4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bookmarkStart w:id="0" w:name="_Hlk85114203"/>
      <w:r w:rsidR="006F6C42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มาตรฐานการศึกษาขั้นพื้นฐานโรงเรียนวัดประชานิมิตร</w:t>
      </w:r>
      <w:r w:rsidR="00824206" w:rsidRPr="00D873AC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123F1B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1B695F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B695F" w:rsidRPr="00D873AC">
        <w:rPr>
          <w:rFonts w:ascii="TH SarabunIT๙" w:hAnsi="TH SarabunIT๙" w:cs="TH SarabunIT๙"/>
          <w:sz w:val="32"/>
          <w:szCs w:val="32"/>
        </w:rPr>
        <w:t xml:space="preserve">2 </w:t>
      </w:r>
      <w:r w:rsidR="00B4106A">
        <w:rPr>
          <w:rFonts w:ascii="TH SarabunIT๙" w:hAnsi="TH SarabunIT๙" w:cs="TH SarabunIT๙"/>
          <w:sz w:val="32"/>
          <w:szCs w:val="32"/>
        </w:rPr>
        <w:t xml:space="preserve">, </w:t>
      </w:r>
      <w:r w:rsidR="006F6C42" w:rsidRPr="00D873AC">
        <w:rPr>
          <w:rFonts w:ascii="TH SarabunIT๙" w:hAnsi="TH SarabunIT๙" w:cs="TH SarabunIT๙"/>
          <w:sz w:val="32"/>
          <w:szCs w:val="32"/>
        </w:rPr>
        <w:t>3</w:t>
      </w:r>
      <w:r w:rsidR="001B695F" w:rsidRPr="00D873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5E93991" w14:textId="3C2EC284" w:rsidR="007D4135" w:rsidRPr="00D873AC" w:rsidRDefault="006F6C42" w:rsidP="00B4616D">
      <w:pPr>
        <w:spacing w:after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ตัวบ่งชี้ที่ </w:t>
      </w:r>
      <w:r w:rsidR="00AE0FF1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6794C" w:rsidRPr="00D873AC">
        <w:rPr>
          <w:rFonts w:ascii="TH SarabunIT๙" w:hAnsi="TH SarabunIT๙" w:cs="TH SarabunIT๙"/>
          <w:sz w:val="32"/>
          <w:szCs w:val="32"/>
          <w:cs/>
        </w:rPr>
        <w:t>2</w:t>
      </w:r>
      <w:r w:rsidRPr="00D873AC">
        <w:rPr>
          <w:rFonts w:ascii="TH SarabunIT๙" w:hAnsi="TH SarabunIT๙" w:cs="TH SarabunIT๙"/>
          <w:sz w:val="32"/>
          <w:szCs w:val="32"/>
          <w:cs/>
        </w:rPr>
        <w:t>.</w:t>
      </w:r>
      <w:r w:rsidRPr="00D873AC">
        <w:rPr>
          <w:rFonts w:ascii="TH SarabunIT๙" w:hAnsi="TH SarabunIT๙" w:cs="TH SarabunIT๙"/>
          <w:sz w:val="32"/>
          <w:szCs w:val="32"/>
        </w:rPr>
        <w:t xml:space="preserve">2.5 </w:t>
      </w:r>
      <w:r w:rsidR="00C33A04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73AC">
        <w:rPr>
          <w:rFonts w:ascii="TH SarabunIT๙" w:hAnsi="TH SarabunIT๙" w:cs="TH SarabunIT๙"/>
          <w:sz w:val="32"/>
          <w:szCs w:val="32"/>
        </w:rPr>
        <w:t xml:space="preserve"> </w:t>
      </w:r>
      <w:r w:rsidR="0036794C" w:rsidRPr="00D873AC">
        <w:rPr>
          <w:rFonts w:ascii="TH SarabunIT๙" w:hAnsi="TH SarabunIT๙" w:cs="TH SarabunIT๙"/>
          <w:sz w:val="32"/>
          <w:szCs w:val="32"/>
        </w:rPr>
        <w:t>2.</w:t>
      </w:r>
      <w:r w:rsidRPr="00D873AC">
        <w:rPr>
          <w:rFonts w:ascii="TH SarabunIT๙" w:hAnsi="TH SarabunIT๙" w:cs="TH SarabunIT๙"/>
          <w:sz w:val="32"/>
          <w:szCs w:val="32"/>
        </w:rPr>
        <w:t>2.6</w:t>
      </w:r>
      <w:r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3A04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6794C" w:rsidRPr="00D873AC">
        <w:rPr>
          <w:rFonts w:ascii="TH SarabunIT๙" w:hAnsi="TH SarabunIT๙" w:cs="TH SarabunIT๙"/>
          <w:sz w:val="32"/>
          <w:szCs w:val="32"/>
          <w:cs/>
        </w:rPr>
        <w:t>3</w:t>
      </w:r>
      <w:r w:rsidRPr="00D873AC">
        <w:rPr>
          <w:rFonts w:ascii="TH SarabunIT๙" w:hAnsi="TH SarabunIT๙" w:cs="TH SarabunIT๙"/>
          <w:sz w:val="32"/>
          <w:szCs w:val="32"/>
          <w:cs/>
        </w:rPr>
        <w:t>.</w:t>
      </w:r>
      <w:r w:rsidRPr="00D873AC">
        <w:rPr>
          <w:rFonts w:ascii="TH SarabunIT๙" w:hAnsi="TH SarabunIT๙" w:cs="TH SarabunIT๙"/>
          <w:sz w:val="32"/>
          <w:szCs w:val="32"/>
        </w:rPr>
        <w:t>3.2</w:t>
      </w:r>
      <w:r w:rsidRPr="00D873AC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bookmarkEnd w:id="0"/>
    <w:p w14:paraId="4AD44F9E" w14:textId="34A4F3B1" w:rsidR="00F56106" w:rsidRPr="00D873AC" w:rsidRDefault="00A56CC5" w:rsidP="00EF655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D873A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0117B3F1" w14:textId="26DC8872" w:rsidR="00834C78" w:rsidRPr="00D873AC" w:rsidRDefault="002B0502" w:rsidP="00D873AC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t xml:space="preserve">หลักสูตรการศึกษาแกนกลางการศึกษาขั้นพื้นฐาน พ.ศ. </w:t>
      </w:r>
      <w:r w:rsidRPr="00D873AC">
        <w:rPr>
          <w:rFonts w:ascii="TH SarabunIT๙" w:hAnsi="TH SarabunIT๙" w:cs="TH SarabunIT๙"/>
          <w:sz w:val="32"/>
          <w:szCs w:val="32"/>
        </w:rPr>
        <w:t xml:space="preserve">2551 </w:t>
      </w:r>
      <w:r w:rsidRPr="00D873AC">
        <w:rPr>
          <w:rFonts w:ascii="TH SarabunIT๙" w:hAnsi="TH SarabunIT๙" w:cs="TH SarabunIT๙"/>
          <w:sz w:val="32"/>
          <w:szCs w:val="32"/>
          <w:cs/>
        </w:rPr>
        <w:t>มีจุดหมายที่สำคัญคือ การจัด</w:t>
      </w:r>
      <w:r w:rsidR="00D873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873AC">
        <w:rPr>
          <w:rFonts w:ascii="TH SarabunIT๙" w:hAnsi="TH SarabunIT๙" w:cs="TH SarabunIT๙"/>
          <w:sz w:val="32"/>
          <w:szCs w:val="32"/>
          <w:cs/>
        </w:rPr>
        <w:t xml:space="preserve">การศึกษาต้องมุ่งให้ผู้เรียนมีคุณลักษณะอันพึงประสงค์ได้แก่ผู้เรียนจะต้องเป็นคนดี มีปัญญา และมีความสุขตามศักยภาพของแต่ละบุคคล จากจุดหมายหลักสูตรดังกล่าวการจัดกระบวนการเรียนการสอนจึงต้องมุ่งพัฒนาผู้เรียนให้มีความรู้คู่คุณธรรมมีทักษะที่จำเป็นสำหรับการดำรงชีวิตในสังคมและโลกที่มีการเปลี่ยนแปลงตลอดเวลา การสอนทั้ง </w:t>
      </w:r>
      <w:r w:rsidRPr="00D873AC">
        <w:rPr>
          <w:rFonts w:ascii="TH SarabunIT๙" w:hAnsi="TH SarabunIT๙" w:cs="TH SarabunIT๙"/>
          <w:sz w:val="32"/>
          <w:szCs w:val="32"/>
        </w:rPr>
        <w:t xml:space="preserve">8 </w:t>
      </w:r>
      <w:r w:rsidRPr="00D873AC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ควบคู่กับการกิจกรรมเสริมสร้างศักยภาพเพิ่มเติมให้กับผู้เรียนได้รับการพัฒนาอย่างมีประสิทธิภาพของแต่ละบุคคล ซึ่งการที่จะจัดการเรียนการสอนและกิจกรรมเสริมสร้างศักยภาพผู้เรียนได้อย่างมีประสิทธิภาพนั้นครูและบุคลากรทางการศึกษาทุกคนจะต้องมีความรู้ความสามารถทักษะและประสบการณ์ในการจัดกระบวนการเรียนการสอนเป็นอย่างดียิ่ง</w:t>
      </w:r>
    </w:p>
    <w:p w14:paraId="6F5699C7" w14:textId="6F35CCFC" w:rsidR="00F702CB" w:rsidRPr="00D873AC" w:rsidRDefault="00F702CB" w:rsidP="00D873AC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t>งานพัสดุ  ฝ่ายบริหารทั่วไป โรงเรียนวัดประชานิมิต</w:t>
      </w:r>
      <w:r w:rsidR="000966C7" w:rsidRPr="00D873AC">
        <w:rPr>
          <w:rFonts w:ascii="TH SarabunIT๙" w:hAnsi="TH SarabunIT๙" w:cs="TH SarabunIT๙"/>
          <w:sz w:val="32"/>
          <w:szCs w:val="32"/>
          <w:cs/>
        </w:rPr>
        <w:t>ร</w:t>
      </w:r>
      <w:r w:rsidRPr="00D873AC">
        <w:rPr>
          <w:rFonts w:ascii="TH SarabunIT๙" w:hAnsi="TH SarabunIT๙" w:cs="TH SarabunIT๙"/>
          <w:sz w:val="32"/>
          <w:szCs w:val="32"/>
          <w:cs/>
        </w:rPr>
        <w:t xml:space="preserve">  ได้รับผิดชอบเกี่ยวกับ</w:t>
      </w:r>
      <w:r w:rsidR="00E663EE" w:rsidRPr="00D873AC">
        <w:rPr>
          <w:rFonts w:ascii="TH SarabunIT๙" w:hAnsi="TH SarabunIT๙" w:cs="TH SarabunIT๙"/>
          <w:sz w:val="32"/>
          <w:szCs w:val="32"/>
          <w:cs/>
        </w:rPr>
        <w:t>วัสดุคงทนถาวร</w:t>
      </w:r>
      <w:r w:rsidRPr="00D873AC">
        <w:rPr>
          <w:rFonts w:ascii="TH SarabunIT๙" w:hAnsi="TH SarabunIT๙" w:cs="TH SarabunIT๙"/>
          <w:sz w:val="32"/>
          <w:szCs w:val="32"/>
          <w:cs/>
        </w:rPr>
        <w:t>และ</w:t>
      </w:r>
      <w:r w:rsidR="00E663EE" w:rsidRPr="00D873AC">
        <w:rPr>
          <w:rFonts w:ascii="TH SarabunIT๙" w:hAnsi="TH SarabunIT๙" w:cs="TH SarabunIT๙"/>
          <w:sz w:val="32"/>
          <w:szCs w:val="32"/>
          <w:cs/>
        </w:rPr>
        <w:t>ครุภัณฑ์</w:t>
      </w:r>
      <w:r w:rsidRPr="00D873AC">
        <w:rPr>
          <w:rFonts w:ascii="TH SarabunIT๙" w:hAnsi="TH SarabunIT๙" w:cs="TH SarabunIT๙"/>
          <w:sz w:val="32"/>
          <w:szCs w:val="32"/>
          <w:cs/>
        </w:rPr>
        <w:t>ซึ่งความจำเป็นในการใช้ปฏิบัติงานของทางราชการ งานพัสดุจึงได้เล็งเห็นถึงความจำเป็นและความสำคัญในเรื่องของการซ่อมบำรุงรักษา</w:t>
      </w:r>
      <w:r w:rsidR="00E663EE" w:rsidRPr="00D873AC">
        <w:rPr>
          <w:rFonts w:ascii="TH SarabunIT๙" w:hAnsi="TH SarabunIT๙" w:cs="TH SarabunIT๙"/>
          <w:sz w:val="32"/>
          <w:szCs w:val="32"/>
          <w:cs/>
        </w:rPr>
        <w:t xml:space="preserve">วัสดุคงทนถาวรและครุภัณฑ์ </w:t>
      </w:r>
      <w:r w:rsidRPr="00D873AC">
        <w:rPr>
          <w:rFonts w:ascii="TH SarabunIT๙" w:hAnsi="TH SarabunIT๙" w:cs="TH SarabunIT๙"/>
          <w:sz w:val="32"/>
          <w:szCs w:val="32"/>
          <w:cs/>
        </w:rPr>
        <w:t xml:space="preserve">ในการปฏิบัติงานของงานพัสดุ </w:t>
      </w:r>
      <w:r w:rsidR="004D7EDB" w:rsidRPr="00D873AC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D873AC">
        <w:rPr>
          <w:rFonts w:ascii="TH SarabunIT๙" w:hAnsi="TH SarabunIT๙" w:cs="TH SarabunIT๙"/>
          <w:sz w:val="32"/>
          <w:szCs w:val="32"/>
          <w:cs/>
        </w:rPr>
        <w:t xml:space="preserve">ให้มีความพร้อมสำหรับใช้ในทางการราชการอยู่เสมอ </w:t>
      </w:r>
    </w:p>
    <w:p w14:paraId="60409A8B" w14:textId="77777777" w:rsidR="008A6E77" w:rsidRPr="00D873AC" w:rsidRDefault="00F702CB" w:rsidP="00D873AC">
      <w:pPr>
        <w:pStyle w:val="1"/>
        <w:shd w:val="clear" w:color="auto" w:fill="FFFFFF"/>
        <w:spacing w:after="240"/>
        <w:ind w:firstLine="851"/>
        <w:jc w:val="thaiDistribute"/>
        <w:textAlignment w:val="baseline"/>
        <w:rPr>
          <w:rFonts w:ascii="TH SarabunIT๙" w:hAnsi="TH SarabunIT๙" w:cs="TH SarabunIT๙"/>
          <w:sz w:val="48"/>
          <w:szCs w:val="48"/>
        </w:rPr>
      </w:pPr>
      <w:r w:rsidRPr="00D873AC">
        <w:rPr>
          <w:rFonts w:ascii="TH SarabunIT๙" w:hAnsi="TH SarabunIT๙" w:cs="TH SarabunIT๙"/>
          <w:cs/>
        </w:rPr>
        <w:t>ดังนั้น เพื่อความมีประสิทธิภาพต่อการดำเนินงานต่างๆ จึงมีความจำเป็นอย่างยิ่งที่จะต้องมีการเตรียมความพร้อมในทุกๆด้านในเรื่องของการบำรุงรักษาและซ่อมแซม</w:t>
      </w:r>
      <w:r w:rsidRPr="00D873AC">
        <w:rPr>
          <w:rFonts w:ascii="TH SarabunIT๙" w:hAnsi="TH SarabunIT๙" w:cs="TH SarabunIT๙"/>
        </w:rPr>
        <w:t xml:space="preserve"> </w:t>
      </w:r>
      <w:r w:rsidRPr="00D873AC">
        <w:rPr>
          <w:rFonts w:ascii="TH SarabunIT๙" w:hAnsi="TH SarabunIT๙" w:cs="TH SarabunIT๙"/>
          <w:cs/>
        </w:rPr>
        <w:t>ครุภัณฑ์ รวมถึงการจัดหาอุปกรณ์อะไหล่ ของครุภัณฑ์ของงานพัสดุ ที่ใช้ในราชการให้พร้อม</w:t>
      </w:r>
      <w:r w:rsidRPr="00D873AC">
        <w:rPr>
          <w:rFonts w:ascii="TH SarabunIT๙" w:hAnsi="TH SarabunIT๙" w:cs="TH SarabunIT๙"/>
        </w:rPr>
        <w:t xml:space="preserve"> </w:t>
      </w:r>
      <w:r w:rsidRPr="00D873AC">
        <w:rPr>
          <w:rFonts w:ascii="TH SarabunIT๙" w:hAnsi="TH SarabunIT๙" w:cs="TH SarabunIT๙"/>
          <w:cs/>
        </w:rPr>
        <w:t>ใช้งานได้อย่างมีประสิทธิภาพ</w:t>
      </w:r>
      <w:r w:rsidRPr="00D873AC">
        <w:rPr>
          <w:rFonts w:ascii="TH SarabunIT๙" w:hAnsi="TH SarabunIT๙" w:cs="TH SarabunIT๙"/>
        </w:rPr>
        <w:t xml:space="preserve"> </w:t>
      </w:r>
      <w:r w:rsidR="00E663EE" w:rsidRPr="00D873AC">
        <w:rPr>
          <w:rFonts w:ascii="TH SarabunIT๙" w:hAnsi="TH SarabunIT๙" w:cs="TH SarabunIT๙"/>
          <w:cs/>
        </w:rPr>
        <w:t xml:space="preserve">และสนับสนุนกิจกรรมการเรียนการสอนเพื่อให้บรรลุตามวัตถุประสงค์ตาม </w:t>
      </w:r>
      <w:r w:rsidR="008A6E77" w:rsidRPr="00D873AC">
        <w:rPr>
          <w:rFonts w:ascii="TH SarabunIT๙" w:hAnsi="TH SarabunIT๙" w:cs="TH SarabunIT๙"/>
          <w:cs/>
        </w:rPr>
        <w:t xml:space="preserve">พระราชบัญญัติ การศึกษาแห่งชาติ (ฉบับที่ </w:t>
      </w:r>
      <w:r w:rsidR="008A6E77" w:rsidRPr="00D873AC">
        <w:rPr>
          <w:rFonts w:ascii="TH SarabunIT๙" w:hAnsi="TH SarabunIT๙" w:cs="TH SarabunIT๙"/>
        </w:rPr>
        <w:t xml:space="preserve">4) </w:t>
      </w:r>
      <w:r w:rsidR="008A6E77" w:rsidRPr="00D873AC">
        <w:rPr>
          <w:rFonts w:ascii="TH SarabunIT๙" w:hAnsi="TH SarabunIT๙" w:cs="TH SarabunIT๙"/>
          <w:cs/>
        </w:rPr>
        <w:t>พ.ศ.</w:t>
      </w:r>
      <w:r w:rsidR="008A6E77" w:rsidRPr="00D873AC">
        <w:rPr>
          <w:rFonts w:ascii="TH SarabunIT๙" w:hAnsi="TH SarabunIT๙" w:cs="TH SarabunIT๙"/>
        </w:rPr>
        <w:t>2562</w:t>
      </w:r>
    </w:p>
    <w:p w14:paraId="3D7629D7" w14:textId="3AA0E0B7" w:rsidR="0091234A" w:rsidRPr="00D873AC" w:rsidRDefault="00A56CC5" w:rsidP="00EF655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D873A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79300241" w14:textId="1A0837CC" w:rsidR="0091234A" w:rsidRPr="00D873AC" w:rsidRDefault="00A56CC5" w:rsidP="00D873AC">
      <w:pPr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D873AC">
        <w:rPr>
          <w:rFonts w:ascii="TH SarabunIT๙" w:hAnsi="TH SarabunIT๙" w:cs="TH SarabunIT๙"/>
          <w:sz w:val="32"/>
          <w:szCs w:val="32"/>
        </w:rPr>
        <w:t xml:space="preserve">.1  </w:t>
      </w:r>
      <w:r w:rsidR="00F702CB" w:rsidRPr="00D873AC">
        <w:rPr>
          <w:rFonts w:ascii="TH SarabunIT๙" w:hAnsi="TH SarabunIT๙" w:cs="TH SarabunIT๙"/>
          <w:sz w:val="32"/>
          <w:szCs w:val="32"/>
          <w:cs/>
        </w:rPr>
        <w:t>เพื่อการสำรวจและตรวจสอบความชำรุด บกพร่องของ</w:t>
      </w:r>
      <w:r w:rsidR="008A6E77" w:rsidRPr="00D873AC">
        <w:rPr>
          <w:rFonts w:ascii="TH SarabunIT๙" w:hAnsi="TH SarabunIT๙" w:cs="TH SarabunIT๙"/>
          <w:sz w:val="32"/>
          <w:szCs w:val="32"/>
          <w:cs/>
        </w:rPr>
        <w:t xml:space="preserve">วัสดุคงทนถาวรและครุภัณฑ์ </w:t>
      </w:r>
      <w:r w:rsidR="00F702CB" w:rsidRPr="00D873AC">
        <w:rPr>
          <w:rFonts w:ascii="TH SarabunIT๙" w:hAnsi="TH SarabunIT๙" w:cs="TH SarabunIT๙"/>
          <w:sz w:val="32"/>
          <w:szCs w:val="32"/>
          <w:cs/>
        </w:rPr>
        <w:t>ซึ่งจะนำ</w:t>
      </w:r>
      <w:r w:rsidR="008A6E77" w:rsidRPr="00D873AC">
        <w:rPr>
          <w:rFonts w:ascii="TH SarabunIT๙" w:hAnsi="TH SarabunIT๙" w:cs="TH SarabunIT๙"/>
          <w:sz w:val="32"/>
          <w:szCs w:val="32"/>
          <w:cs/>
        </w:rPr>
        <w:t>ไ</w:t>
      </w:r>
      <w:r w:rsidR="00F702CB" w:rsidRPr="00D873AC">
        <w:rPr>
          <w:rFonts w:ascii="TH SarabunIT๙" w:hAnsi="TH SarabunIT๙" w:cs="TH SarabunIT๙"/>
          <w:sz w:val="32"/>
          <w:szCs w:val="32"/>
          <w:cs/>
        </w:rPr>
        <w:t>ปสู่การซ่อมแซม และบำรุงรักษาให้มีการใช้งานได้อย่างมีประสิทธิภาพในการปฏิบัติงาน</w:t>
      </w:r>
      <w:r w:rsidR="00F702CB" w:rsidRPr="00D873AC">
        <w:rPr>
          <w:rFonts w:ascii="TH SarabunIT๙" w:hAnsi="TH SarabunIT๙" w:cs="TH SarabunIT๙"/>
          <w:sz w:val="32"/>
          <w:szCs w:val="32"/>
        </w:rPr>
        <w:t xml:space="preserve"> </w:t>
      </w:r>
      <w:r w:rsidR="00F702CB" w:rsidRPr="00D873AC">
        <w:rPr>
          <w:rFonts w:ascii="TH SarabunIT๙" w:hAnsi="TH SarabunIT๙" w:cs="TH SarabunIT๙"/>
          <w:sz w:val="32"/>
          <w:szCs w:val="32"/>
          <w:cs/>
        </w:rPr>
        <w:t>ทางราชการของ</w:t>
      </w:r>
      <w:r w:rsidR="001B695F" w:rsidRPr="00D873AC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F702CB" w:rsidRPr="00D873AC">
        <w:rPr>
          <w:rFonts w:ascii="TH SarabunIT๙" w:hAnsi="TH SarabunIT๙" w:cs="TH SarabunIT๙"/>
          <w:sz w:val="32"/>
          <w:szCs w:val="32"/>
          <w:cs/>
        </w:rPr>
        <w:t>ต่อไป</w:t>
      </w:r>
      <w:r w:rsidR="00F702CB" w:rsidRPr="00D873AC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1D3800F" w14:textId="0608A3E8" w:rsidR="00F56106" w:rsidRPr="00D873AC" w:rsidRDefault="00A56CC5" w:rsidP="00D873AC">
      <w:pPr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D873AC">
        <w:rPr>
          <w:rFonts w:ascii="TH SarabunIT๙" w:hAnsi="TH SarabunIT๙" w:cs="TH SarabunIT๙"/>
          <w:sz w:val="32"/>
          <w:szCs w:val="32"/>
          <w:cs/>
        </w:rPr>
        <w:t xml:space="preserve">.2  </w:t>
      </w:r>
      <w:r w:rsidR="00F702CB" w:rsidRPr="00D873AC">
        <w:rPr>
          <w:rFonts w:ascii="TH SarabunIT๙" w:hAnsi="TH SarabunIT๙" w:cs="TH SarabunIT๙"/>
          <w:sz w:val="32"/>
          <w:szCs w:val="32"/>
          <w:cs/>
        </w:rPr>
        <w:t>เพื่อเพิ่มศักยภาพในการปฏิบัติงาน</w:t>
      </w:r>
      <w:r w:rsidR="00F702CB" w:rsidRPr="00D873AC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6E4FD01" w14:textId="3B198178" w:rsidR="00123F1B" w:rsidRPr="00D873AC" w:rsidRDefault="00A56CC5" w:rsidP="00D873AC">
      <w:pPr>
        <w:spacing w:after="240"/>
        <w:ind w:firstLine="851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D873AC">
        <w:rPr>
          <w:rFonts w:ascii="TH SarabunIT๙" w:hAnsi="TH SarabunIT๙" w:cs="TH SarabunIT๙"/>
          <w:sz w:val="32"/>
          <w:szCs w:val="32"/>
          <w:cs/>
        </w:rPr>
        <w:t xml:space="preserve">.3  </w:t>
      </w:r>
      <w:r w:rsidR="00C87602" w:rsidRPr="00D873AC">
        <w:rPr>
          <w:rFonts w:ascii="TH SarabunIT๙" w:hAnsi="TH SarabunIT๙" w:cs="TH SarabunIT๙"/>
          <w:sz w:val="32"/>
          <w:szCs w:val="32"/>
          <w:cs/>
        </w:rPr>
        <w:t>เพื่อลดค่าใช้จ่ายและลดงบประมาณในการจัดซื้อวัสดุอุปกรณ์และอะไหล่ หากมีการตรวจสอบ</w:t>
      </w:r>
      <w:r w:rsidR="00C87602" w:rsidRPr="00D873AC">
        <w:rPr>
          <w:rFonts w:ascii="TH SarabunIT๙" w:hAnsi="TH SarabunIT๙" w:cs="TH SarabunIT๙"/>
          <w:sz w:val="32"/>
          <w:szCs w:val="32"/>
        </w:rPr>
        <w:t xml:space="preserve"> </w:t>
      </w:r>
      <w:r w:rsidR="00C87602" w:rsidRPr="00D873AC">
        <w:rPr>
          <w:rFonts w:ascii="TH SarabunIT๙" w:hAnsi="TH SarabunIT๙" w:cs="TH SarabunIT๙"/>
          <w:sz w:val="32"/>
          <w:szCs w:val="32"/>
          <w:cs/>
        </w:rPr>
        <w:t>บำรุงรักษา</w:t>
      </w:r>
      <w:r w:rsidR="008A6E77" w:rsidRPr="00D873AC">
        <w:rPr>
          <w:rFonts w:ascii="TH SarabunIT๙" w:hAnsi="TH SarabunIT๙" w:cs="TH SarabunIT๙"/>
          <w:sz w:val="32"/>
          <w:szCs w:val="32"/>
          <w:cs/>
        </w:rPr>
        <w:t>วัสดุคงทนถาวรและครุภัณฑ์</w:t>
      </w:r>
      <w:r w:rsidR="00C87602" w:rsidRPr="00D873AC">
        <w:rPr>
          <w:rFonts w:ascii="TH SarabunIT๙" w:hAnsi="TH SarabunIT๙" w:cs="TH SarabunIT๙"/>
          <w:sz w:val="32"/>
          <w:szCs w:val="32"/>
          <w:cs/>
        </w:rPr>
        <w:t>ของทางราชการ</w:t>
      </w:r>
      <w:r w:rsidR="00F702CB" w:rsidRPr="00D873AC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B3DBAE1" w14:textId="4CC3C1AB" w:rsidR="00F56106" w:rsidRPr="00D873AC" w:rsidRDefault="00A56CC5" w:rsidP="00EF6550">
      <w:pPr>
        <w:rPr>
          <w:rFonts w:ascii="TH SarabunIT๙" w:hAnsi="TH SarabunIT๙" w:cs="TH SarabunIT๙"/>
          <w:sz w:val="32"/>
          <w:szCs w:val="32"/>
          <w:cs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D873A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D873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D873AC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4A37121F" w14:textId="2C529444" w:rsidR="00F56106" w:rsidRPr="00D873AC" w:rsidRDefault="00A56CC5" w:rsidP="00824206">
      <w:pPr>
        <w:tabs>
          <w:tab w:val="left" w:pos="567"/>
        </w:tabs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032F8D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486CE85D" w14:textId="0F4A80DA" w:rsidR="00B4616D" w:rsidRPr="00D873AC" w:rsidRDefault="00B4616D" w:rsidP="00824206">
      <w:pPr>
        <w:ind w:firstLine="1134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D873A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3DD41C" wp14:editId="49A19D50">
                <wp:simplePos x="0" y="0"/>
                <wp:positionH relativeFrom="column">
                  <wp:posOffset>3696970</wp:posOffset>
                </wp:positionH>
                <wp:positionV relativeFrom="paragraph">
                  <wp:posOffset>513080</wp:posOffset>
                </wp:positionV>
                <wp:extent cx="2092050" cy="406400"/>
                <wp:effectExtent l="0" t="0" r="381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2050" cy="406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FD4A92" w14:textId="0B9B97F1" w:rsidR="00B4616D" w:rsidRPr="004D5362" w:rsidRDefault="00B4616D" w:rsidP="00B4616D">
                            <w:pPr>
                              <w:ind w:firstLine="1134"/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4D5362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36794C" w:rsidRPr="004D5362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5</w:t>
                            </w:r>
                            <w:r w:rsidRPr="004D5362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.</w:t>
                            </w:r>
                            <w:r w:rsidR="0036794C" w:rsidRPr="004D5362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1</w:t>
                            </w:r>
                            <w:r w:rsidRPr="004D5362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36794C" w:rsidRPr="004D5362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4D5362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 วัสดุคงทน</w:t>
                            </w:r>
                            <w:r w:rsidR="005D719A" w:rsidRPr="004D5362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08DBDC7F" w14:textId="77777777" w:rsidR="00B4616D" w:rsidRDefault="00B461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3DD41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91.1pt;margin-top:40.4pt;width:164.75pt;height:3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" fillcolor="white [3201]" stroked="f" strokeweight=".5pt">
                <v:textbox>
                  <w:txbxContent>
                    <w:p w14:paraId="38FD4A92" w14:textId="0B9B97F1" w:rsidR="00B4616D" w:rsidRPr="004D5362" w:rsidRDefault="00B4616D" w:rsidP="00B4616D">
                      <w:pPr>
                        <w:ind w:firstLine="1134"/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4D5362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36794C" w:rsidRPr="004D5362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5</w:t>
                      </w:r>
                      <w:r w:rsidRPr="004D5362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.</w:t>
                      </w:r>
                      <w:r w:rsidR="0036794C" w:rsidRPr="004D5362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1</w:t>
                      </w:r>
                      <w:r w:rsidRPr="004D5362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.</w:t>
                      </w:r>
                      <w:r w:rsidR="0036794C" w:rsidRPr="004D5362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2</w:t>
                      </w:r>
                      <w:r w:rsidRPr="004D5362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 วัสดุคงทน</w:t>
                      </w:r>
                      <w:r w:rsidR="005D719A" w:rsidRPr="004D5362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08DBDC7F" w14:textId="77777777" w:rsidR="00B4616D" w:rsidRDefault="00B4616D"/>
                  </w:txbxContent>
                </v:textbox>
              </v:shape>
            </w:pict>
          </mc:Fallback>
        </mc:AlternateContent>
      </w:r>
      <w:r w:rsidR="00A56CC5" w:rsidRPr="00D873AC">
        <w:rPr>
          <w:rFonts w:ascii="TH SarabunIT๙" w:hAnsi="TH SarabunIT๙" w:cs="TH SarabunIT๙"/>
          <w:sz w:val="32"/>
          <w:szCs w:val="32"/>
          <w:cs/>
        </w:rPr>
        <w:t>5</w:t>
      </w:r>
      <w:r w:rsidR="00F56106" w:rsidRPr="00D873AC">
        <w:rPr>
          <w:rFonts w:ascii="TH SarabunIT๙" w:hAnsi="TH SarabunIT๙" w:cs="TH SarabunIT๙"/>
          <w:sz w:val="32"/>
          <w:szCs w:val="32"/>
        </w:rPr>
        <w:t xml:space="preserve">.1.1  </w:t>
      </w:r>
      <w:r w:rsidR="008A6E77" w:rsidRPr="00D873AC">
        <w:rPr>
          <w:rFonts w:ascii="TH SarabunIT๙" w:hAnsi="TH SarabunIT๙" w:cs="TH SarabunIT๙"/>
          <w:sz w:val="32"/>
          <w:szCs w:val="32"/>
          <w:cs/>
        </w:rPr>
        <w:t>วัสดุคงทนถาวรและ</w:t>
      </w:r>
      <w:r w:rsidR="00240C97" w:rsidRPr="00D873AC">
        <w:rPr>
          <w:rFonts w:ascii="TH SarabunIT๙" w:hAnsi="TH SarabunIT๙" w:cs="TH SarabunIT๙"/>
          <w:sz w:val="32"/>
          <w:szCs w:val="32"/>
          <w:cs/>
        </w:rPr>
        <w:t xml:space="preserve">ครุภัณฑ์ ที่ชำรุดได้รับการดูแลและซ่อมแซมให้อยู่ในสภาพที่สามารถใช้งานได้ </w:t>
      </w:r>
      <w:r w:rsidR="00C30E76" w:rsidRPr="00D873AC">
        <w:rPr>
          <w:rFonts w:ascii="TH SarabunIT๙" w:eastAsia="Cordia New" w:hAnsi="TH SarabunIT๙" w:cs="TH SarabunIT๙"/>
          <w:sz w:val="32"/>
          <w:szCs w:val="32"/>
          <w:cs/>
        </w:rPr>
        <w:t xml:space="preserve">ร้อยละ  </w:t>
      </w:r>
      <w:r w:rsidR="000966C7" w:rsidRPr="00D873AC">
        <w:rPr>
          <w:rFonts w:ascii="TH SarabunIT๙" w:eastAsia="Cordia New" w:hAnsi="TH SarabunIT๙" w:cs="TH SarabunIT๙"/>
          <w:sz w:val="32"/>
          <w:szCs w:val="32"/>
        </w:rPr>
        <w:t>10</w:t>
      </w:r>
      <w:r w:rsidR="00C30E76" w:rsidRPr="00D873AC">
        <w:rPr>
          <w:rFonts w:ascii="TH SarabunIT๙" w:eastAsia="Cordia New" w:hAnsi="TH SarabunIT๙" w:cs="TH SarabunIT๙"/>
          <w:sz w:val="32"/>
          <w:szCs w:val="32"/>
        </w:rPr>
        <w:t xml:space="preserve">0   </w:t>
      </w:r>
    </w:p>
    <w:p w14:paraId="79FB1DDC" w14:textId="0CDA80BA" w:rsidR="00240C97" w:rsidRPr="00D873AC" w:rsidRDefault="00A56CC5" w:rsidP="00824206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lastRenderedPageBreak/>
        <w:t>5</w:t>
      </w:r>
      <w:r w:rsidRPr="00D873AC">
        <w:rPr>
          <w:rFonts w:ascii="TH SarabunIT๙" w:hAnsi="TH SarabunIT๙" w:cs="TH SarabunIT๙"/>
          <w:sz w:val="32"/>
          <w:szCs w:val="32"/>
        </w:rPr>
        <w:t>.</w:t>
      </w:r>
      <w:r w:rsidR="000B18CC" w:rsidRPr="00D873AC">
        <w:rPr>
          <w:rFonts w:ascii="TH SarabunIT๙" w:hAnsi="TH SarabunIT๙" w:cs="TH SarabunIT๙"/>
          <w:sz w:val="32"/>
          <w:szCs w:val="32"/>
        </w:rPr>
        <w:t xml:space="preserve">1.2  </w:t>
      </w:r>
      <w:r w:rsidR="008A6E77" w:rsidRPr="00D873AC">
        <w:rPr>
          <w:rFonts w:ascii="TH SarabunIT๙" w:hAnsi="TH SarabunIT๙" w:cs="TH SarabunIT๙"/>
          <w:sz w:val="32"/>
          <w:szCs w:val="32"/>
          <w:cs/>
        </w:rPr>
        <w:t xml:space="preserve">วัสดุคงทนถาวรและครุภัณฑ์ </w:t>
      </w:r>
      <w:r w:rsidR="00240C97" w:rsidRPr="00D873AC">
        <w:rPr>
          <w:rFonts w:ascii="TH SarabunIT๙" w:hAnsi="TH SarabunIT๙" w:cs="TH SarabunIT๙"/>
          <w:sz w:val="32"/>
          <w:szCs w:val="32"/>
          <w:cs/>
        </w:rPr>
        <w:t xml:space="preserve">ได้รับการดูแลและซ่อมแซมให้อยู่ในสภาพที่สามารถใช้งานได้ </w:t>
      </w:r>
      <w:r w:rsidR="00240C97" w:rsidRPr="00D873AC">
        <w:rPr>
          <w:rFonts w:ascii="TH SarabunIT๙" w:eastAsia="Cordia New" w:hAnsi="TH SarabunIT๙" w:cs="TH SarabunIT๙"/>
          <w:sz w:val="32"/>
          <w:szCs w:val="32"/>
          <w:cs/>
        </w:rPr>
        <w:t xml:space="preserve">ร้อยละ  </w:t>
      </w:r>
      <w:r w:rsidR="000966C7" w:rsidRPr="00D873AC">
        <w:rPr>
          <w:rFonts w:ascii="TH SarabunIT๙" w:eastAsia="Cordia New" w:hAnsi="TH SarabunIT๙" w:cs="TH SarabunIT๙"/>
          <w:sz w:val="32"/>
          <w:szCs w:val="32"/>
        </w:rPr>
        <w:t>10</w:t>
      </w:r>
      <w:r w:rsidR="00240C97" w:rsidRPr="00D873AC">
        <w:rPr>
          <w:rFonts w:ascii="TH SarabunIT๙" w:eastAsia="Cordia New" w:hAnsi="TH SarabunIT๙" w:cs="TH SarabunIT๙"/>
          <w:sz w:val="32"/>
          <w:szCs w:val="32"/>
        </w:rPr>
        <w:t xml:space="preserve">0   </w:t>
      </w:r>
    </w:p>
    <w:p w14:paraId="07A8D785" w14:textId="7FD1BA92" w:rsidR="00F56106" w:rsidRPr="00D873AC" w:rsidRDefault="00A56CC5" w:rsidP="00824206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07EE9635" w14:textId="68488EB0" w:rsidR="008B1817" w:rsidRPr="00D873AC" w:rsidRDefault="00A56CC5" w:rsidP="00B4616D">
      <w:pPr>
        <w:spacing w:after="240"/>
        <w:ind w:firstLine="1134"/>
        <w:rPr>
          <w:rFonts w:ascii="TH SarabunIT๙" w:hAnsi="TH SarabunIT๙" w:cs="TH SarabunIT๙"/>
          <w:sz w:val="32"/>
          <w:szCs w:val="32"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t>5</w:t>
      </w:r>
      <w:r w:rsidR="00F56106" w:rsidRPr="00D873AC">
        <w:rPr>
          <w:rFonts w:ascii="TH SarabunIT๙" w:hAnsi="TH SarabunIT๙" w:cs="TH SarabunIT๙"/>
          <w:sz w:val="32"/>
          <w:szCs w:val="32"/>
        </w:rPr>
        <w:t>.2.</w:t>
      </w:r>
      <w:r w:rsidR="00683379" w:rsidRPr="00D873AC">
        <w:rPr>
          <w:rFonts w:ascii="TH SarabunIT๙" w:hAnsi="TH SarabunIT๙" w:cs="TH SarabunIT๙"/>
          <w:sz w:val="32"/>
          <w:szCs w:val="32"/>
        </w:rPr>
        <w:t>1</w:t>
      </w:r>
      <w:r w:rsidR="00240C97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A6E77" w:rsidRPr="00D873AC">
        <w:rPr>
          <w:rFonts w:ascii="TH SarabunIT๙" w:hAnsi="TH SarabunIT๙" w:cs="TH SarabunIT๙"/>
          <w:sz w:val="32"/>
          <w:szCs w:val="32"/>
          <w:cs/>
        </w:rPr>
        <w:t xml:space="preserve">วัสดุคงทนถาวรและครุภัณฑ์ </w:t>
      </w:r>
      <w:r w:rsidR="00240C97" w:rsidRPr="00D873AC">
        <w:rPr>
          <w:rFonts w:ascii="TH SarabunIT๙" w:hAnsi="TH SarabunIT๙" w:cs="TH SarabunIT๙"/>
          <w:sz w:val="32"/>
          <w:szCs w:val="32"/>
          <w:cs/>
        </w:rPr>
        <w:t>ในโรงเรียนวัดประชานิมิตร มีสภาพที่สามารถใช้งานได้อย่างมีประสิทธิภาพ</w:t>
      </w:r>
      <w:r w:rsidR="008A6E77" w:rsidRPr="00D873AC">
        <w:rPr>
          <w:rFonts w:ascii="TH SarabunIT๙" w:hAnsi="TH SarabunIT๙" w:cs="TH SarabunIT๙"/>
          <w:sz w:val="32"/>
          <w:szCs w:val="32"/>
          <w:cs/>
        </w:rPr>
        <w:t xml:space="preserve">และสนับสนุนกิจกรรมการเรียนการสอนทำให้บรรลุตามวัตถุประสงค์ตามจุดมุ่งหมายตาม พระราชบัญญัติ การศึกษาแห่งชาติ (ฉบับที่ </w:t>
      </w:r>
      <w:r w:rsidR="008A6E77" w:rsidRPr="00D873AC">
        <w:rPr>
          <w:rFonts w:ascii="TH SarabunIT๙" w:hAnsi="TH SarabunIT๙" w:cs="TH SarabunIT๙"/>
          <w:sz w:val="32"/>
          <w:szCs w:val="32"/>
        </w:rPr>
        <w:t xml:space="preserve">4) </w:t>
      </w:r>
      <w:r w:rsidR="008A6E77" w:rsidRPr="00D873AC">
        <w:rPr>
          <w:rFonts w:ascii="TH SarabunIT๙" w:hAnsi="TH SarabunIT๙" w:cs="TH SarabunIT๙"/>
          <w:sz w:val="32"/>
          <w:szCs w:val="32"/>
          <w:cs/>
        </w:rPr>
        <w:t>พ.ศ.</w:t>
      </w:r>
      <w:r w:rsidR="008A6E77" w:rsidRPr="00D873AC">
        <w:rPr>
          <w:rFonts w:ascii="TH SarabunIT๙" w:hAnsi="TH SarabunIT๙" w:cs="TH SarabunIT๙"/>
          <w:sz w:val="32"/>
          <w:szCs w:val="32"/>
        </w:rPr>
        <w:t>2562</w:t>
      </w:r>
    </w:p>
    <w:p w14:paraId="633CDA8B" w14:textId="61F6157C" w:rsidR="001E26B6" w:rsidRPr="00D873AC" w:rsidRDefault="00A56CC5" w:rsidP="00EF655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D873A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D193F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E26B6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778F0A9F" w14:textId="0B9DA83B" w:rsidR="001E26B6" w:rsidRPr="00D873AC" w:rsidRDefault="001E26B6" w:rsidP="00EF6550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="000966C7" w:rsidRPr="00D873AC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D873AC">
        <w:rPr>
          <w:rFonts w:ascii="TH SarabunIT๙" w:hAnsi="TH SarabunIT๙" w:cs="TH SarabunIT๙"/>
          <w:sz w:val="32"/>
          <w:szCs w:val="32"/>
          <w:cs/>
        </w:rPr>
        <w:t>6</w:t>
      </w:r>
      <w:r w:rsidRPr="00D873AC">
        <w:rPr>
          <w:rFonts w:ascii="TH SarabunIT๙" w:hAnsi="TH SarabunIT๙" w:cs="TH SarabunIT๙"/>
          <w:sz w:val="32"/>
          <w:szCs w:val="32"/>
          <w:cs/>
        </w:rPr>
        <w:t>.1 สอดคล้องกับแผนพัฒนา อ</w:t>
      </w:r>
      <w:r w:rsidR="00123F1B" w:rsidRPr="00D873AC">
        <w:rPr>
          <w:rFonts w:ascii="TH SarabunIT๙" w:hAnsi="TH SarabunIT๙" w:cs="TH SarabunIT๙"/>
          <w:sz w:val="32"/>
          <w:szCs w:val="32"/>
          <w:cs/>
        </w:rPr>
        <w:t>งค์การบริหารส่วนจังหวัดนครราชสีมา</w:t>
      </w:r>
      <w:r w:rsidR="001B368E" w:rsidRPr="00D873AC">
        <w:rPr>
          <w:rFonts w:ascii="TH SarabunIT๙" w:hAnsi="TH SarabunIT๙" w:cs="TH SarabunIT๙"/>
          <w:sz w:val="32"/>
          <w:szCs w:val="32"/>
        </w:rPr>
        <w:t xml:space="preserve"> </w:t>
      </w:r>
      <w:r w:rsidRPr="00D873AC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123F1B" w:rsidRPr="00D873AC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35380F" w:rsidRPr="00D873AC">
        <w:rPr>
          <w:rFonts w:ascii="TH SarabunIT๙" w:hAnsi="TH SarabunIT๙" w:cs="TH SarabunIT๙"/>
          <w:sz w:val="32"/>
          <w:szCs w:val="32"/>
          <w:cs/>
        </w:rPr>
        <w:t>ที่</w:t>
      </w:r>
      <w:r w:rsidR="00191CA2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0D29" w:rsidRPr="00D873AC">
        <w:rPr>
          <w:rFonts w:ascii="TH SarabunIT๙" w:hAnsi="TH SarabunIT๙" w:cs="TH SarabunIT๙"/>
          <w:sz w:val="32"/>
          <w:szCs w:val="32"/>
        </w:rPr>
        <w:t>1</w:t>
      </w:r>
      <w:r w:rsidR="00123F1B" w:rsidRPr="00D873A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873AC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D873AC">
        <w:rPr>
          <w:rFonts w:ascii="TH SarabunIT๙" w:hAnsi="TH SarabunIT๙" w:cs="TH SarabunIT๙"/>
          <w:sz w:val="32"/>
          <w:szCs w:val="32"/>
          <w:cs/>
        </w:rPr>
        <w:t>ที่</w:t>
      </w:r>
      <w:r w:rsidR="00123F1B" w:rsidRPr="00D873A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F0D29" w:rsidRPr="00D873AC">
        <w:rPr>
          <w:rFonts w:ascii="TH SarabunIT๙" w:hAnsi="TH SarabunIT๙" w:cs="TH SarabunIT๙"/>
          <w:sz w:val="32"/>
          <w:szCs w:val="32"/>
        </w:rPr>
        <w:t>1.3</w:t>
      </w:r>
      <w:r w:rsidR="00123F1B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4E07D48" w14:textId="77777777" w:rsidR="00191CA2" w:rsidRPr="00D873AC" w:rsidRDefault="001E26B6" w:rsidP="003B287C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 w:rsidRPr="00D873AC">
        <w:rPr>
          <w:rFonts w:ascii="TH SarabunIT๙" w:hAnsi="TH SarabunIT๙" w:cs="TH SarabunIT๙"/>
          <w:sz w:val="32"/>
          <w:szCs w:val="32"/>
        </w:rPr>
        <w:tab/>
      </w:r>
      <w:r w:rsidR="000966C7" w:rsidRPr="00D873AC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D873AC">
        <w:rPr>
          <w:rFonts w:ascii="TH SarabunIT๙" w:hAnsi="TH SarabunIT๙" w:cs="TH SarabunIT๙"/>
          <w:sz w:val="32"/>
          <w:szCs w:val="32"/>
          <w:cs/>
        </w:rPr>
        <w:t>6</w:t>
      </w:r>
      <w:r w:rsidRPr="00D873AC">
        <w:rPr>
          <w:rFonts w:ascii="TH SarabunIT๙" w:hAnsi="TH SarabunIT๙" w:cs="TH SarabunIT๙"/>
          <w:sz w:val="32"/>
          <w:szCs w:val="32"/>
        </w:rPr>
        <w:t xml:space="preserve">.2 </w:t>
      </w:r>
      <w:r w:rsidRPr="00D873AC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</w:t>
      </w:r>
      <w:r w:rsidR="00191CA2" w:rsidRPr="00D873AC">
        <w:rPr>
          <w:rFonts w:ascii="TH SarabunIT๙" w:hAnsi="TH SarabunIT๙" w:cs="TH SarabunIT๙"/>
          <w:sz w:val="32"/>
          <w:szCs w:val="32"/>
          <w:cs/>
        </w:rPr>
        <w:t>ของสถานศึกษา</w:t>
      </w:r>
      <w:r w:rsidR="001B368E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73AC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35380F" w:rsidRPr="00D873AC">
        <w:rPr>
          <w:rFonts w:ascii="TH SarabunIT๙" w:hAnsi="TH SarabunIT๙" w:cs="TH SarabunIT๙"/>
          <w:sz w:val="32"/>
          <w:szCs w:val="32"/>
          <w:cs/>
        </w:rPr>
        <w:t>ที่</w:t>
      </w:r>
      <w:r w:rsidR="00123F1B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0D29" w:rsidRPr="00D873AC">
        <w:rPr>
          <w:rFonts w:ascii="TH SarabunIT๙" w:hAnsi="TH SarabunIT๙" w:cs="TH SarabunIT๙"/>
          <w:sz w:val="32"/>
          <w:szCs w:val="32"/>
        </w:rPr>
        <w:t>5</w:t>
      </w:r>
      <w:r w:rsidR="00123F1B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D364326" w14:textId="5BE8B86B" w:rsidR="003636FC" w:rsidRPr="00D873AC" w:rsidRDefault="001E26B6" w:rsidP="00B4616D">
      <w:pPr>
        <w:tabs>
          <w:tab w:val="left" w:pos="567"/>
        </w:tabs>
        <w:spacing w:after="240"/>
        <w:rPr>
          <w:rFonts w:ascii="TH SarabunIT๙" w:hAnsi="TH SarabunIT๙" w:cs="TH SarabunIT๙"/>
          <w:sz w:val="32"/>
          <w:szCs w:val="32"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191CA2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5380F" w:rsidRPr="00D873AC">
        <w:rPr>
          <w:rFonts w:ascii="TH SarabunIT๙" w:hAnsi="TH SarabunIT๙" w:cs="TH SarabunIT๙"/>
          <w:sz w:val="32"/>
          <w:szCs w:val="32"/>
          <w:cs/>
        </w:rPr>
        <w:t>ที่</w:t>
      </w:r>
      <w:r w:rsidR="00191CA2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5362">
        <w:rPr>
          <w:rFonts w:ascii="TH SarabunIT๙" w:hAnsi="TH SarabunIT๙" w:cs="TH SarabunIT๙" w:hint="cs"/>
          <w:sz w:val="32"/>
          <w:szCs w:val="32"/>
          <w:cs/>
        </w:rPr>
        <w:t>5.1</w:t>
      </w:r>
      <w:r w:rsidR="003636FC" w:rsidRPr="00D873AC">
        <w:rPr>
          <w:rFonts w:ascii="TH SarabunIT๙" w:hAnsi="TH SarabunIT๙" w:cs="TH SarabunIT๙"/>
          <w:sz w:val="32"/>
          <w:szCs w:val="32"/>
          <w:cs/>
        </w:rPr>
        <w:tab/>
      </w:r>
      <w:r w:rsidR="003636FC" w:rsidRPr="00D873AC">
        <w:rPr>
          <w:rFonts w:ascii="TH SarabunIT๙" w:hAnsi="TH SarabunIT๙" w:cs="TH SarabunIT๙"/>
          <w:sz w:val="32"/>
          <w:szCs w:val="32"/>
          <w:cs/>
        </w:rPr>
        <w:tab/>
      </w:r>
    </w:p>
    <w:p w14:paraId="024FD050" w14:textId="63715FF4" w:rsidR="00EB3695" w:rsidRPr="00D873AC" w:rsidRDefault="00EB3695" w:rsidP="00EF655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781"/>
        <w:gridCol w:w="1379"/>
        <w:gridCol w:w="2297"/>
      </w:tblGrid>
      <w:tr w:rsidR="008A6E77" w:rsidRPr="00D873AC" w14:paraId="2EFE6088" w14:textId="77777777" w:rsidTr="004D5362">
        <w:tc>
          <w:tcPr>
            <w:tcW w:w="993" w:type="dxa"/>
          </w:tcPr>
          <w:p w14:paraId="77977BD6" w14:textId="5F7A7643" w:rsidR="00EB3695" w:rsidRPr="00D873AC" w:rsidRDefault="008408ED" w:rsidP="00EF65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781" w:type="dxa"/>
          </w:tcPr>
          <w:p w14:paraId="0976C106" w14:textId="6558EF47" w:rsidR="00EB3695" w:rsidRPr="00D873AC" w:rsidRDefault="008408ED" w:rsidP="00EF65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379" w:type="dxa"/>
          </w:tcPr>
          <w:p w14:paraId="2BD7B575" w14:textId="48572826" w:rsidR="00EB3695" w:rsidRPr="00D873AC" w:rsidRDefault="00EB3695" w:rsidP="00EF65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97" w:type="dxa"/>
          </w:tcPr>
          <w:p w14:paraId="0D591EC7" w14:textId="3C40D8EB" w:rsidR="00EB3695" w:rsidRPr="00D873AC" w:rsidRDefault="00EB3695" w:rsidP="00EF65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F014F9"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="00F014F9"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8A6E77" w:rsidRPr="00D873AC" w14:paraId="7D4B9C4E" w14:textId="77777777" w:rsidTr="004D5362">
        <w:tc>
          <w:tcPr>
            <w:tcW w:w="993" w:type="dxa"/>
          </w:tcPr>
          <w:p w14:paraId="4240F5AD" w14:textId="77777777" w:rsidR="00F014F9" w:rsidRPr="00D873AC" w:rsidRDefault="008408ED" w:rsidP="00EF65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6FCA09A2" w14:textId="52C09C81" w:rsidR="00EB3695" w:rsidRPr="00D873AC" w:rsidRDefault="008408ED" w:rsidP="00EF65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781" w:type="dxa"/>
          </w:tcPr>
          <w:p w14:paraId="075AFCB9" w14:textId="3111E58F" w:rsidR="00EB3695" w:rsidRPr="00D873AC" w:rsidRDefault="00F014F9" w:rsidP="00EF65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9D71E9" w:rsidRPr="00D873A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9D71E9" w:rsidRPr="00D873A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ประชุมคณะครู สำรวจสภาพครุภัณฑ์ และวัสดุ</w:t>
            </w:r>
            <w:r w:rsidR="00834C78" w:rsidRPr="00D873A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คงทน</w:t>
            </w:r>
            <w:r w:rsidR="00E20561" w:rsidRPr="00D873A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ถาวร ประจำฝ่าย/งาน</w:t>
            </w:r>
            <w:r w:rsidR="009D71E9" w:rsidRPr="00D873A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/กลุ่มสาระการเรียนรู้ </w:t>
            </w:r>
            <w:proofErr w:type="gramStart"/>
            <w:r w:rsidR="009D71E9" w:rsidRPr="00D873A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มีความชำรุด  บกพร่อง</w:t>
            </w:r>
            <w:proofErr w:type="gramEnd"/>
            <w:r w:rsidR="009D71E9" w:rsidRPr="00D873A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และความต้องการ ในการใช้งาน </w:t>
            </w:r>
          </w:p>
          <w:p w14:paraId="34E08FF3" w14:textId="45BF9C42" w:rsidR="00F014F9" w:rsidRPr="00D873AC" w:rsidRDefault="00F014F9" w:rsidP="00EF65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D71E9" w:rsidRPr="00D873A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9D71E9" w:rsidRPr="00D873A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จัดทำโครงการและเสนอขออนุมัติ</w:t>
            </w:r>
          </w:p>
        </w:tc>
        <w:tc>
          <w:tcPr>
            <w:tcW w:w="1379" w:type="dxa"/>
          </w:tcPr>
          <w:p w14:paraId="25FF401C" w14:textId="1B5B7F72" w:rsidR="00EB3695" w:rsidRPr="00D873AC" w:rsidRDefault="00A82A4B" w:rsidP="003679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Pr="00D873AC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8C677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297" w:type="dxa"/>
          </w:tcPr>
          <w:p w14:paraId="58AB7D58" w14:textId="5CDF96F8" w:rsidR="00E616C7" w:rsidRPr="00D873AC" w:rsidRDefault="00E616C7" w:rsidP="00E616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>นางนภัทร  พลศรี</w:t>
            </w:r>
          </w:p>
          <w:p w14:paraId="4C4B3C0D" w14:textId="13B64105" w:rsidR="00EB3695" w:rsidRPr="00D873AC" w:rsidRDefault="009D71E9" w:rsidP="00E616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E616C7" w:rsidRPr="00D873AC" w14:paraId="463B03B7" w14:textId="77777777" w:rsidTr="004D5362">
        <w:tc>
          <w:tcPr>
            <w:tcW w:w="993" w:type="dxa"/>
          </w:tcPr>
          <w:p w14:paraId="73CF1F2A" w14:textId="77777777" w:rsidR="00E616C7" w:rsidRPr="00D873AC" w:rsidRDefault="00E616C7" w:rsidP="00E616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58B85784" w14:textId="7F368587" w:rsidR="00E616C7" w:rsidRPr="00D873AC" w:rsidRDefault="00E616C7" w:rsidP="00E616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781" w:type="dxa"/>
          </w:tcPr>
          <w:p w14:paraId="1D4E6529" w14:textId="19333562" w:rsidR="00E616C7" w:rsidRPr="00D873AC" w:rsidRDefault="00E616C7" w:rsidP="00E616C7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D873A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ดำเนินการตามโครงการ</w:t>
            </w:r>
          </w:p>
          <w:p w14:paraId="489F2BEE" w14:textId="77777777" w:rsidR="00E616C7" w:rsidRPr="00D873AC" w:rsidRDefault="00E616C7" w:rsidP="00E616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ซ่อมบำรุงวัสดุถาวร</w:t>
            </w:r>
          </w:p>
          <w:p w14:paraId="33025478" w14:textId="754612BD" w:rsidR="00E616C7" w:rsidRPr="00D873AC" w:rsidRDefault="00E616C7" w:rsidP="00E616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ซ่อมบำรุงครุภัณฑ์ ตามบัญชีรายการครุภัณฑ์ของโรงเรียนวัดประชานิมิตร </w:t>
            </w:r>
          </w:p>
        </w:tc>
        <w:tc>
          <w:tcPr>
            <w:tcW w:w="1379" w:type="dxa"/>
          </w:tcPr>
          <w:p w14:paraId="7B6F608C" w14:textId="2AAECB77" w:rsidR="00E616C7" w:rsidRPr="00D873AC" w:rsidRDefault="00E616C7" w:rsidP="003679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  <w:r w:rsidRPr="00D873AC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8C677D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297" w:type="dxa"/>
          </w:tcPr>
          <w:p w14:paraId="6C731432" w14:textId="77777777" w:rsidR="00E616C7" w:rsidRPr="00D873AC" w:rsidRDefault="00E616C7" w:rsidP="00E616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>นางนภัทร  พลศรี</w:t>
            </w:r>
          </w:p>
          <w:p w14:paraId="7AD7DCB5" w14:textId="15DABCD3" w:rsidR="00E616C7" w:rsidRPr="00D873AC" w:rsidRDefault="00E616C7" w:rsidP="00E616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E616C7" w:rsidRPr="00D873AC" w14:paraId="7F040A7A" w14:textId="77777777" w:rsidTr="004D5362">
        <w:tc>
          <w:tcPr>
            <w:tcW w:w="993" w:type="dxa"/>
          </w:tcPr>
          <w:p w14:paraId="610A55FA" w14:textId="5C211792" w:rsidR="00E616C7" w:rsidRPr="00D873AC" w:rsidRDefault="00E616C7" w:rsidP="00E616C7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781" w:type="dxa"/>
          </w:tcPr>
          <w:p w14:paraId="64913122" w14:textId="105C3C49" w:rsidR="00E616C7" w:rsidRPr="00D873AC" w:rsidRDefault="00E616C7" w:rsidP="00E616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="005A210F" w:rsidRPr="00D873A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ติดตาม กำกับ แก้ปัญหา </w:t>
            </w:r>
            <w:r w:rsidRPr="00D873A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เพื่อให้การปฏิบัติงานเป็นไปด้วยความเรียบร้อย   </w:t>
            </w:r>
          </w:p>
        </w:tc>
        <w:tc>
          <w:tcPr>
            <w:tcW w:w="1379" w:type="dxa"/>
          </w:tcPr>
          <w:p w14:paraId="3116D2F9" w14:textId="0562D033" w:rsidR="00E616C7" w:rsidRPr="00D873AC" w:rsidRDefault="00E616C7" w:rsidP="003679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  <w:r w:rsidR="003024ED" w:rsidRPr="00D873AC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8C677D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297" w:type="dxa"/>
          </w:tcPr>
          <w:p w14:paraId="119F84CC" w14:textId="77777777" w:rsidR="00E616C7" w:rsidRPr="00D873AC" w:rsidRDefault="00E616C7" w:rsidP="00E616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>นางนภัทร  พลศรี</w:t>
            </w:r>
          </w:p>
          <w:p w14:paraId="53A86A54" w14:textId="2FB6352A" w:rsidR="00E616C7" w:rsidRPr="00D873AC" w:rsidRDefault="00E616C7" w:rsidP="00E616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E616C7" w:rsidRPr="00D873AC" w14:paraId="3F784F20" w14:textId="77777777" w:rsidTr="004D5362">
        <w:tc>
          <w:tcPr>
            <w:tcW w:w="993" w:type="dxa"/>
          </w:tcPr>
          <w:p w14:paraId="381DEC58" w14:textId="617B8EC5" w:rsidR="00E616C7" w:rsidRPr="00D873AC" w:rsidRDefault="00E616C7" w:rsidP="00E616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5912F516" w14:textId="48B9785D" w:rsidR="00E616C7" w:rsidRPr="00D873AC" w:rsidRDefault="00E616C7" w:rsidP="00E616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781" w:type="dxa"/>
          </w:tcPr>
          <w:p w14:paraId="2E073C59" w14:textId="3D817564" w:rsidR="00E616C7" w:rsidRPr="00D873AC" w:rsidRDefault="00E616C7" w:rsidP="00E616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D873A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สรุป รายงานผลการปฏิบัติงานตามโครงการ</w:t>
            </w:r>
          </w:p>
          <w:p w14:paraId="4751361E" w14:textId="1EC2AB70" w:rsidR="00E616C7" w:rsidRPr="00D873AC" w:rsidRDefault="00E616C7" w:rsidP="00E616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และบรรลุตามวัตถุประสงค์ตามจุดมุ่งหมายตาม พระราชบัญญัติ การศึกษาแห่งชาติ (ฉบับที่ </w:t>
            </w:r>
            <w:r w:rsidRPr="00D873AC">
              <w:rPr>
                <w:rFonts w:ascii="TH SarabunIT๙" w:hAnsi="TH SarabunIT๙" w:cs="TH SarabunIT๙"/>
                <w:sz w:val="32"/>
                <w:szCs w:val="32"/>
              </w:rPr>
              <w:t xml:space="preserve">4) </w:t>
            </w: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>พ.ศ.</w:t>
            </w:r>
            <w:r w:rsidRPr="00D873AC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</w:tc>
        <w:tc>
          <w:tcPr>
            <w:tcW w:w="1379" w:type="dxa"/>
          </w:tcPr>
          <w:p w14:paraId="1195F0AC" w14:textId="56162F7B" w:rsidR="00E616C7" w:rsidRPr="00D873AC" w:rsidRDefault="00E616C7" w:rsidP="003679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ก.ย. </w:t>
            </w:r>
            <w:r w:rsidRPr="00D873AC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8C677D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297" w:type="dxa"/>
          </w:tcPr>
          <w:p w14:paraId="7F26DF42" w14:textId="77777777" w:rsidR="00E616C7" w:rsidRPr="00D873AC" w:rsidRDefault="00E616C7" w:rsidP="00E616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>นางนภัทร  พลศรี</w:t>
            </w:r>
          </w:p>
          <w:p w14:paraId="403EACCF" w14:textId="114FE4DC" w:rsidR="00E616C7" w:rsidRPr="00D873AC" w:rsidRDefault="00E616C7" w:rsidP="00E616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7EABA6A0" w14:textId="77777777" w:rsidR="00B4616D" w:rsidRPr="00D873AC" w:rsidRDefault="00B4616D" w:rsidP="00EF655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B67D074" w14:textId="48F1C8A8" w:rsidR="00032F8D" w:rsidRPr="00D873AC" w:rsidRDefault="00F014F9" w:rsidP="00EF655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032F8D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14:paraId="48B4CCF4" w14:textId="68CCA212" w:rsidR="00032F8D" w:rsidRDefault="00032F8D" w:rsidP="004D5362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t>เริ่มดำเนินการตั้งแต่วันที่</w:t>
      </w:r>
      <w:r w:rsidR="00191CA2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2A4B" w:rsidRPr="00D873AC">
        <w:rPr>
          <w:rFonts w:ascii="TH SarabunIT๙" w:hAnsi="TH SarabunIT๙" w:cs="TH SarabunIT๙"/>
          <w:sz w:val="32"/>
          <w:szCs w:val="32"/>
        </w:rPr>
        <w:t>1</w:t>
      </w:r>
      <w:r w:rsidR="00191CA2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73AC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AA06FE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966C7" w:rsidRPr="00D873AC">
        <w:rPr>
          <w:rFonts w:ascii="TH SarabunIT๙" w:hAnsi="TH SarabunIT๙" w:cs="TH SarabunIT๙"/>
          <w:sz w:val="32"/>
          <w:szCs w:val="32"/>
          <w:cs/>
        </w:rPr>
        <w:t>ตุลาคม</w:t>
      </w:r>
      <w:r w:rsidR="00191CA2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73AC">
        <w:rPr>
          <w:rFonts w:ascii="TH SarabunIT๙" w:hAnsi="TH SarabunIT๙" w:cs="TH SarabunIT๙"/>
          <w:sz w:val="32"/>
          <w:szCs w:val="32"/>
          <w:cs/>
        </w:rPr>
        <w:t>พ.ศ.</w:t>
      </w:r>
      <w:r w:rsidR="00A82A4B" w:rsidRPr="00D873AC">
        <w:rPr>
          <w:rFonts w:ascii="TH SarabunIT๙" w:hAnsi="TH SarabunIT๙" w:cs="TH SarabunIT๙"/>
          <w:sz w:val="32"/>
          <w:szCs w:val="32"/>
        </w:rPr>
        <w:t>256</w:t>
      </w:r>
      <w:r w:rsidR="008C677D">
        <w:rPr>
          <w:rFonts w:ascii="TH SarabunIT๙" w:hAnsi="TH SarabunIT๙" w:cs="TH SarabunIT๙"/>
          <w:sz w:val="32"/>
          <w:szCs w:val="32"/>
        </w:rPr>
        <w:t>8</w:t>
      </w:r>
      <w:r w:rsidR="00191CA2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73AC">
        <w:rPr>
          <w:rFonts w:ascii="TH SarabunIT๙" w:hAnsi="TH SarabunIT๙" w:cs="TH SarabunIT๙"/>
          <w:sz w:val="32"/>
          <w:szCs w:val="32"/>
          <w:cs/>
        </w:rPr>
        <w:t xml:space="preserve"> ถึง วันที่</w:t>
      </w:r>
      <w:r w:rsidR="00191CA2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2A4B" w:rsidRPr="00D873AC">
        <w:rPr>
          <w:rFonts w:ascii="TH SarabunIT๙" w:hAnsi="TH SarabunIT๙" w:cs="TH SarabunIT๙"/>
          <w:sz w:val="32"/>
          <w:szCs w:val="32"/>
        </w:rPr>
        <w:t>30</w:t>
      </w:r>
      <w:r w:rsidR="00191CA2" w:rsidRPr="00D873AC">
        <w:rPr>
          <w:rFonts w:ascii="TH SarabunIT๙" w:hAnsi="TH SarabunIT๙" w:cs="TH SarabunIT๙"/>
          <w:sz w:val="32"/>
          <w:szCs w:val="32"/>
          <w:cs/>
        </w:rPr>
        <w:t xml:space="preserve"> เ</w:t>
      </w:r>
      <w:r w:rsidRPr="00D873AC">
        <w:rPr>
          <w:rFonts w:ascii="TH SarabunIT๙" w:hAnsi="TH SarabunIT๙" w:cs="TH SarabunIT๙"/>
          <w:sz w:val="32"/>
          <w:szCs w:val="32"/>
          <w:cs/>
        </w:rPr>
        <w:t>ดือน</w:t>
      </w:r>
      <w:r w:rsidR="00AA06FE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2A4B" w:rsidRPr="00D873AC">
        <w:rPr>
          <w:rFonts w:ascii="TH SarabunIT๙" w:hAnsi="TH SarabunIT๙" w:cs="TH SarabunIT๙"/>
          <w:sz w:val="32"/>
          <w:szCs w:val="32"/>
          <w:cs/>
        </w:rPr>
        <w:t>กันยายน</w:t>
      </w:r>
      <w:r w:rsidR="00191CA2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73AC">
        <w:rPr>
          <w:rFonts w:ascii="TH SarabunIT๙" w:hAnsi="TH SarabunIT๙" w:cs="TH SarabunIT๙"/>
          <w:sz w:val="32"/>
          <w:szCs w:val="32"/>
          <w:cs/>
        </w:rPr>
        <w:t>พ.ศ.</w:t>
      </w:r>
      <w:r w:rsidR="005E2399" w:rsidRPr="00D873AC">
        <w:rPr>
          <w:rFonts w:ascii="TH SarabunIT๙" w:hAnsi="TH SarabunIT๙" w:cs="TH SarabunIT๙"/>
          <w:sz w:val="32"/>
          <w:szCs w:val="32"/>
        </w:rPr>
        <w:t>256</w:t>
      </w:r>
      <w:r w:rsidR="008C677D">
        <w:rPr>
          <w:rFonts w:ascii="TH SarabunIT๙" w:hAnsi="TH SarabunIT๙" w:cs="TH SarabunIT๙"/>
          <w:sz w:val="32"/>
          <w:szCs w:val="32"/>
        </w:rPr>
        <w:t>9</w:t>
      </w:r>
      <w:r w:rsidRPr="00D873AC">
        <w:rPr>
          <w:rFonts w:ascii="TH SarabunIT๙" w:hAnsi="TH SarabunIT๙" w:cs="TH SarabunIT๙"/>
          <w:sz w:val="32"/>
          <w:szCs w:val="32"/>
          <w:cs/>
        </w:rPr>
        <w:t xml:space="preserve"> รวมระยะเวลาดำเนินการ</w:t>
      </w:r>
      <w:r w:rsidR="00191CA2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966C7" w:rsidRPr="00D873AC">
        <w:rPr>
          <w:rFonts w:ascii="TH SarabunIT๙" w:hAnsi="TH SarabunIT๙" w:cs="TH SarabunIT๙"/>
          <w:sz w:val="32"/>
          <w:szCs w:val="32"/>
        </w:rPr>
        <w:t>12</w:t>
      </w:r>
      <w:r w:rsidR="00191CA2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73AC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873AC">
        <w:rPr>
          <w:rFonts w:ascii="TH SarabunIT๙" w:hAnsi="TH SarabunIT๙" w:cs="TH SarabunIT๙"/>
          <w:sz w:val="32"/>
          <w:szCs w:val="32"/>
          <w:cs/>
        </w:rPr>
        <w:t>สถานที่</w:t>
      </w:r>
      <w:r w:rsidR="00A82A4B" w:rsidRPr="00D873AC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Pr="00D873AC">
        <w:rPr>
          <w:rFonts w:ascii="TH SarabunIT๙" w:hAnsi="TH SarabunIT๙" w:cs="TH SarabunIT๙"/>
          <w:sz w:val="32"/>
          <w:szCs w:val="32"/>
          <w:cs/>
        </w:rPr>
        <w:t xml:space="preserve"> อำเภอ</w:t>
      </w:r>
      <w:r w:rsidR="00A82A4B" w:rsidRPr="00D873AC">
        <w:rPr>
          <w:rFonts w:ascii="TH SarabunIT๙" w:hAnsi="TH SarabunIT๙" w:cs="TH SarabunIT๙"/>
          <w:sz w:val="32"/>
          <w:szCs w:val="32"/>
          <w:cs/>
        </w:rPr>
        <w:t xml:space="preserve">บัวใหญ่ </w:t>
      </w:r>
      <w:r w:rsidRPr="00D873AC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A82A4B" w:rsidRPr="00D873AC">
        <w:rPr>
          <w:rFonts w:ascii="TH SarabunIT๙" w:hAnsi="TH SarabunIT๙" w:cs="TH SarabunIT๙"/>
          <w:sz w:val="32"/>
          <w:szCs w:val="32"/>
          <w:cs/>
        </w:rPr>
        <w:t xml:space="preserve">นครราชสีมา </w:t>
      </w:r>
    </w:p>
    <w:p w14:paraId="2A32D97F" w14:textId="7481ACC7" w:rsidR="007F52DE" w:rsidRPr="00D873AC" w:rsidRDefault="007F52DE" w:rsidP="00EF6550">
      <w:pPr>
        <w:rPr>
          <w:rFonts w:ascii="TH SarabunIT๙" w:hAnsi="TH SarabunIT๙" w:cs="TH SarabunIT๙"/>
          <w:sz w:val="32"/>
          <w:szCs w:val="32"/>
        </w:rPr>
      </w:pPr>
    </w:p>
    <w:p w14:paraId="7BDAFCFD" w14:textId="2DCE331C" w:rsidR="00B4616D" w:rsidRPr="00D873AC" w:rsidRDefault="004D5362" w:rsidP="00EF6550">
      <w:pPr>
        <w:rPr>
          <w:rFonts w:ascii="TH SarabunIT๙" w:hAnsi="TH SarabunIT๙" w:cs="TH SarabunIT๙"/>
          <w:sz w:val="32"/>
          <w:szCs w:val="32"/>
          <w:cs/>
        </w:rPr>
      </w:pPr>
      <w:r w:rsidRPr="00C9200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BED270" wp14:editId="6A45BF10">
                <wp:simplePos x="0" y="0"/>
                <wp:positionH relativeFrom="margin">
                  <wp:posOffset>4662170</wp:posOffset>
                </wp:positionH>
                <wp:positionV relativeFrom="paragraph">
                  <wp:posOffset>79375</wp:posOffset>
                </wp:positionV>
                <wp:extent cx="1587500" cy="2921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B74FD3F" w14:textId="54E545A9" w:rsidR="004D5362" w:rsidRPr="00345E96" w:rsidRDefault="004D5362" w:rsidP="004D536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4D5362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/9. สถานที่ดำเนินการ...</w:t>
                            </w:r>
                          </w:p>
                          <w:p w14:paraId="322446C2" w14:textId="77777777" w:rsidR="004D5362" w:rsidRPr="00EB40E2" w:rsidRDefault="004D5362" w:rsidP="004D5362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73BE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34BB5765" w14:textId="77777777" w:rsidR="004D5362" w:rsidRPr="008B1817" w:rsidRDefault="004D5362" w:rsidP="004D5362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EB40E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EB40E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EB40E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B76223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12148C25" w14:textId="77777777" w:rsidR="004D5362" w:rsidRDefault="004D5362" w:rsidP="004D53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BED270" id="Text Box 4" o:spid="_x0000_s1027" type="#_x0000_t202" style="position:absolute;margin-left:367.1pt;margin-top:6.25pt;width:125pt;height:23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" fillcolor="white [3201]" stroked="f" strokeweight=".5pt">
                <v:textbox>
                  <w:txbxContent>
                    <w:p w14:paraId="5B74FD3F" w14:textId="54E545A9" w:rsidR="004D5362" w:rsidRPr="00345E96" w:rsidRDefault="004D5362" w:rsidP="004D536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4D5362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/9. สถานที่ดำเนินการ...</w:t>
                      </w:r>
                    </w:p>
                    <w:p w14:paraId="322446C2" w14:textId="77777777" w:rsidR="004D5362" w:rsidRPr="00EB40E2" w:rsidRDefault="004D5362" w:rsidP="004D5362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773BE8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</w:t>
                      </w:r>
                    </w:p>
                    <w:p w14:paraId="34BB5765" w14:textId="77777777" w:rsidR="004D5362" w:rsidRPr="008B1817" w:rsidRDefault="004D5362" w:rsidP="004D5362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EB40E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EB40E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EB40E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Pr="00B76223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12148C25" w14:textId="77777777" w:rsidR="004D5362" w:rsidRDefault="004D5362" w:rsidP="004D5362"/>
                  </w:txbxContent>
                </v:textbox>
                <w10:wrap anchorx="margin"/>
              </v:shape>
            </w:pict>
          </mc:Fallback>
        </mc:AlternateContent>
      </w:r>
    </w:p>
    <w:p w14:paraId="33129042" w14:textId="753FC945" w:rsidR="00B4616D" w:rsidRPr="00D873AC" w:rsidRDefault="00B4616D" w:rsidP="00B4616D">
      <w:pPr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14:paraId="4090F6CE" w14:textId="45C3AA12" w:rsidR="00115A7B" w:rsidRPr="00D873AC" w:rsidRDefault="00115A7B" w:rsidP="003B287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9. สถานที่ดำเนินการ</w:t>
      </w:r>
    </w:p>
    <w:p w14:paraId="00E24DEF" w14:textId="64468C03" w:rsidR="00B34D6D" w:rsidRPr="00D873AC" w:rsidRDefault="0036794C" w:rsidP="0036794C">
      <w:pPr>
        <w:spacing w:after="240"/>
        <w:rPr>
          <w:rFonts w:ascii="TH SarabunIT๙" w:hAnsi="TH SarabunIT๙" w:cs="TH SarabunIT๙"/>
          <w:sz w:val="32"/>
          <w:szCs w:val="32"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6215CD" w:rsidRPr="00D873AC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</w:t>
      </w:r>
      <w:r w:rsidR="00191CA2" w:rsidRPr="00D873AC">
        <w:rPr>
          <w:rFonts w:ascii="TH SarabunIT๙" w:hAnsi="TH SarabunIT๙" w:cs="TH SarabunIT๙"/>
          <w:sz w:val="32"/>
          <w:szCs w:val="32"/>
          <w:cs/>
        </w:rPr>
        <w:t>ร</w:t>
      </w:r>
      <w:r w:rsidR="006215CD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2A4B" w:rsidRPr="00D873AC">
        <w:rPr>
          <w:rFonts w:ascii="TH SarabunIT๙" w:hAnsi="TH SarabunIT๙" w:cs="TH SarabunIT๙"/>
          <w:sz w:val="32"/>
          <w:szCs w:val="32"/>
          <w:cs/>
        </w:rPr>
        <w:t xml:space="preserve"> อำเภอบัวใหญ่</w:t>
      </w:r>
      <w:r w:rsidR="006215CD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2A4B" w:rsidRPr="00D873AC">
        <w:rPr>
          <w:rFonts w:ascii="TH SarabunIT๙" w:hAnsi="TH SarabunIT๙" w:cs="TH SarabunIT๙"/>
          <w:sz w:val="32"/>
          <w:szCs w:val="32"/>
          <w:cs/>
        </w:rPr>
        <w:t xml:space="preserve"> จังหวัดนครราชสีมา</w:t>
      </w:r>
    </w:p>
    <w:p w14:paraId="17948EB1" w14:textId="77777777" w:rsidR="00B4616D" w:rsidRPr="00D873AC" w:rsidRDefault="00115A7B" w:rsidP="00B4616D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10. หน่วยงานผู้รับผิดชอบ</w:t>
      </w:r>
    </w:p>
    <w:p w14:paraId="66F76339" w14:textId="63F25F80" w:rsidR="00B34D6D" w:rsidRPr="00D873AC" w:rsidRDefault="00B4616D" w:rsidP="00B4616D">
      <w:pPr>
        <w:tabs>
          <w:tab w:val="left" w:pos="709"/>
        </w:tabs>
        <w:spacing w:after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966C7" w:rsidRPr="00D873AC">
        <w:rPr>
          <w:rFonts w:ascii="TH SarabunIT๙" w:hAnsi="TH SarabunIT๙" w:cs="TH SarabunIT๙"/>
          <w:sz w:val="32"/>
          <w:szCs w:val="32"/>
          <w:cs/>
        </w:rPr>
        <w:t>ฝ่ายบริหาร</w:t>
      </w:r>
      <w:r w:rsidR="0036794C" w:rsidRPr="00D873AC">
        <w:rPr>
          <w:rFonts w:ascii="TH SarabunIT๙" w:hAnsi="TH SarabunIT๙" w:cs="TH SarabunIT๙"/>
          <w:sz w:val="32"/>
          <w:szCs w:val="32"/>
          <w:cs/>
        </w:rPr>
        <w:t>งาน</w:t>
      </w:r>
      <w:r w:rsidR="000966C7" w:rsidRPr="00D873AC">
        <w:rPr>
          <w:rFonts w:ascii="TH SarabunIT๙" w:hAnsi="TH SarabunIT๙" w:cs="TH SarabunIT๙"/>
          <w:sz w:val="32"/>
          <w:szCs w:val="32"/>
          <w:cs/>
        </w:rPr>
        <w:t>ทั่วไป</w:t>
      </w:r>
      <w:r w:rsidR="00824206" w:rsidRPr="00D873AC">
        <w:rPr>
          <w:rFonts w:ascii="TH SarabunIT๙" w:hAnsi="TH SarabunIT๙" w:cs="TH SarabunIT๙"/>
          <w:sz w:val="32"/>
          <w:szCs w:val="32"/>
        </w:rPr>
        <w:t xml:space="preserve">  </w:t>
      </w:r>
      <w:r w:rsidR="00824206" w:rsidRPr="00D873AC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</w:t>
      </w:r>
      <w:r w:rsidR="00734DC8" w:rsidRPr="00D873AC">
        <w:rPr>
          <w:rFonts w:ascii="TH SarabunIT๙" w:hAnsi="TH SarabunIT๙" w:cs="TH SarabunIT๙"/>
          <w:sz w:val="32"/>
          <w:szCs w:val="32"/>
          <w:cs/>
        </w:rPr>
        <w:t>ร</w:t>
      </w:r>
      <w:r w:rsidR="00824206" w:rsidRPr="00D873AC">
        <w:rPr>
          <w:rFonts w:ascii="TH SarabunIT๙" w:hAnsi="TH SarabunIT๙" w:cs="TH SarabunIT๙"/>
          <w:sz w:val="32"/>
          <w:szCs w:val="32"/>
          <w:cs/>
        </w:rPr>
        <w:t xml:space="preserve">  อำเภอบัวใหญ่  จังหวัดนครราชสีมา </w:t>
      </w:r>
    </w:p>
    <w:p w14:paraId="66EE06E2" w14:textId="0E750E26" w:rsidR="00115A7B" w:rsidRPr="00D873AC" w:rsidRDefault="00115A7B" w:rsidP="00EF6550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11. งบประมาณดำเนินการ </w:t>
      </w:r>
      <w:r w:rsidR="007B7B76" w:rsidRPr="00D873AC">
        <w:rPr>
          <w:rFonts w:ascii="TH SarabunIT๙" w:hAnsi="TH SarabunIT๙" w:cs="TH SarabunIT๙"/>
          <w:sz w:val="32"/>
          <w:szCs w:val="32"/>
          <w:cs/>
        </w:rPr>
        <w:t xml:space="preserve">ทั้งสิ้น </w:t>
      </w:r>
      <w:r w:rsidR="004F2A33" w:rsidRPr="00D873AC">
        <w:rPr>
          <w:rFonts w:ascii="TH SarabunIT๙" w:hAnsi="TH SarabunIT๙" w:cs="TH SarabunIT๙"/>
          <w:sz w:val="32"/>
          <w:szCs w:val="32"/>
        </w:rPr>
        <w:t>100,000</w:t>
      </w:r>
      <w:r w:rsidR="004D53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873AC">
        <w:rPr>
          <w:rFonts w:ascii="TH SarabunIT๙" w:hAnsi="TH SarabunIT๙" w:cs="TH SarabunIT๙"/>
          <w:sz w:val="32"/>
          <w:szCs w:val="32"/>
          <w:cs/>
        </w:rPr>
        <w:t>บาท (</w:t>
      </w:r>
      <w:r w:rsidR="004F2A33" w:rsidRPr="00D873AC">
        <w:rPr>
          <w:rFonts w:ascii="TH SarabunIT๙" w:hAnsi="TH SarabunIT๙" w:cs="TH SarabunIT๙"/>
          <w:sz w:val="32"/>
          <w:szCs w:val="32"/>
          <w:cs/>
        </w:rPr>
        <w:t>หนึ่งแสนบาทถ้วน</w:t>
      </w:r>
      <w:r w:rsidRPr="00D873AC">
        <w:rPr>
          <w:rFonts w:ascii="TH SarabunIT๙" w:hAnsi="TH SarabunIT๙" w:cs="TH SarabunIT๙"/>
          <w:sz w:val="32"/>
          <w:szCs w:val="32"/>
          <w:cs/>
        </w:rPr>
        <w:t>)</w:t>
      </w:r>
    </w:p>
    <w:p w14:paraId="13E45DA7" w14:textId="3BAC8193" w:rsidR="00115A7B" w:rsidRPr="00D873AC" w:rsidRDefault="00115A7B" w:rsidP="00B4616D">
      <w:pPr>
        <w:tabs>
          <w:tab w:val="left" w:pos="851"/>
        </w:tabs>
        <w:spacing w:after="240"/>
        <w:rPr>
          <w:rFonts w:ascii="TH SarabunIT๙" w:hAnsi="TH SarabunIT๙" w:cs="TH SarabunIT๙" w:hint="cs"/>
          <w:sz w:val="32"/>
          <w:szCs w:val="32"/>
          <w:cs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66E90" w:rsidRPr="00D873AC">
        <w:rPr>
          <w:rFonts w:ascii="TH SarabunIT๙" w:hAnsi="TH SarabunIT๙" w:cs="TH SarabunIT๙"/>
          <w:sz w:val="32"/>
          <w:szCs w:val="32"/>
          <w:cs/>
        </w:rPr>
        <w:t>เบิกจ่ายจากเงินรายได้ของสถานศึกษา เพื่อเป็นค่าใช้จ่าย</w:t>
      </w:r>
      <w:r w:rsidR="00AE0FF1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66E90" w:rsidRPr="00D873AC">
        <w:rPr>
          <w:rFonts w:ascii="TH SarabunIT๙" w:hAnsi="TH SarabunIT๙" w:cs="TH SarabunIT๙"/>
          <w:sz w:val="32"/>
          <w:szCs w:val="32"/>
          <w:cs/>
        </w:rPr>
        <w:t>ตาม</w:t>
      </w:r>
      <w:r w:rsidRPr="00D873AC">
        <w:rPr>
          <w:rFonts w:ascii="TH SarabunIT๙" w:hAnsi="TH SarabunIT๙" w:cs="TH SarabunIT๙"/>
          <w:sz w:val="32"/>
          <w:szCs w:val="32"/>
          <w:cs/>
        </w:rPr>
        <w:t>รายละเอียด</w:t>
      </w:r>
      <w:r w:rsidR="00985E47" w:rsidRPr="00D873AC">
        <w:rPr>
          <w:rFonts w:ascii="TH SarabunIT๙" w:hAnsi="TH SarabunIT๙" w:cs="TH SarabunIT๙"/>
          <w:sz w:val="32"/>
          <w:szCs w:val="32"/>
          <w:cs/>
        </w:rPr>
        <w:t>ทะเบียนพัสดุ ครุภัณฑ์ ประจำปี 256</w:t>
      </w:r>
      <w:r w:rsidR="008C677D">
        <w:rPr>
          <w:rFonts w:ascii="TH SarabunIT๙" w:hAnsi="TH SarabunIT๙" w:cs="TH SarabunIT๙" w:hint="cs"/>
          <w:sz w:val="32"/>
          <w:szCs w:val="32"/>
          <w:cs/>
        </w:rPr>
        <w:t>9</w:t>
      </w:r>
      <w:r w:rsidR="004D5362">
        <w:rPr>
          <w:rFonts w:ascii="TH SarabunIT๙" w:hAnsi="TH SarabunIT๙" w:cs="TH SarabunIT๙"/>
          <w:sz w:val="32"/>
          <w:szCs w:val="32"/>
        </w:rPr>
        <w:t xml:space="preserve"> </w:t>
      </w:r>
      <w:r w:rsidR="004D5362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4D5362" w:rsidRPr="00D873AC">
        <w:rPr>
          <w:rFonts w:ascii="TH SarabunIT๙" w:hAnsi="TH SarabunIT๙" w:cs="TH SarabunIT๙"/>
          <w:sz w:val="32"/>
          <w:szCs w:val="32"/>
        </w:rPr>
        <w:t>100,000</w:t>
      </w:r>
      <w:r w:rsidR="004D5362">
        <w:rPr>
          <w:rFonts w:ascii="TH SarabunIT๙" w:hAnsi="TH SarabunIT๙" w:cs="TH SarabunIT๙"/>
          <w:sz w:val="32"/>
          <w:szCs w:val="32"/>
        </w:rPr>
        <w:t xml:space="preserve"> </w:t>
      </w:r>
      <w:r w:rsidR="004D5362" w:rsidRPr="00D873AC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3F24FF25" w14:textId="1FA1F4E9" w:rsidR="00B34D6D" w:rsidRPr="00D873AC" w:rsidRDefault="00B34D6D" w:rsidP="00EF6550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12. การติดตามประเมินผล</w:t>
      </w: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2122"/>
        <w:gridCol w:w="2279"/>
      </w:tblGrid>
      <w:tr w:rsidR="008A6E77" w:rsidRPr="00D873AC" w14:paraId="1E579DAB" w14:textId="77777777" w:rsidTr="004D5362">
        <w:tc>
          <w:tcPr>
            <w:tcW w:w="4957" w:type="dxa"/>
          </w:tcPr>
          <w:p w14:paraId="6BCFD494" w14:textId="066CF11D" w:rsidR="00B34D6D" w:rsidRPr="00D873AC" w:rsidRDefault="00B34D6D" w:rsidP="00EF6550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122" w:type="dxa"/>
          </w:tcPr>
          <w:p w14:paraId="1F1B1041" w14:textId="5CC21E63" w:rsidR="00B34D6D" w:rsidRPr="00D873AC" w:rsidRDefault="00B34D6D" w:rsidP="00EF6550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79" w:type="dxa"/>
          </w:tcPr>
          <w:p w14:paraId="6C4B4309" w14:textId="367A1098" w:rsidR="00B34D6D" w:rsidRPr="00D873AC" w:rsidRDefault="00B34D6D" w:rsidP="00EF6550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D4135" w:rsidRPr="00D873AC" w14:paraId="51D8E6DD" w14:textId="77777777" w:rsidTr="004D5362">
        <w:tc>
          <w:tcPr>
            <w:tcW w:w="4957" w:type="dxa"/>
          </w:tcPr>
          <w:p w14:paraId="2E9A8388" w14:textId="7118B5FA" w:rsidR="007B0526" w:rsidRPr="00D873AC" w:rsidRDefault="00B34D6D" w:rsidP="00EF65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7B0526"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>. ประโยชน์ต่อการบริหารงานในโรงเรียนให้เกิดประสิทธิภาพมากยิ่งขึ้น</w:t>
            </w:r>
          </w:p>
          <w:p w14:paraId="78B4C38E" w14:textId="1F28262C" w:rsidR="007B0526" w:rsidRPr="00D873AC" w:rsidRDefault="007B0526" w:rsidP="00EF65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>ซ่อมแซมครุภัณฑ์ที่ชำรุดเสียหายให้ใช้งานได้ดี</w:t>
            </w:r>
          </w:p>
          <w:p w14:paraId="22486418" w14:textId="26A94D7E" w:rsidR="00B34D6D" w:rsidRPr="00D873AC" w:rsidRDefault="007B0526" w:rsidP="00EF655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D873A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สนับสนุนการเรียนการสอนให้เกิดประสิทธิภาพสูงสุด บรรลุตาม</w:t>
            </w:r>
            <w:r w:rsidR="00191CA2"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</w:t>
            </w: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>ตถุประสงค์</w:t>
            </w:r>
          </w:p>
        </w:tc>
        <w:tc>
          <w:tcPr>
            <w:tcW w:w="2122" w:type="dxa"/>
          </w:tcPr>
          <w:p w14:paraId="20AE94DF" w14:textId="77777777" w:rsidR="007B0526" w:rsidRPr="00D873AC" w:rsidRDefault="007B0526" w:rsidP="00EF65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สอบถาม สัมภาษณ์  </w:t>
            </w:r>
          </w:p>
          <w:p w14:paraId="6491F777" w14:textId="77777777" w:rsidR="007B0526" w:rsidRPr="00D873AC" w:rsidRDefault="007B0526" w:rsidP="00EF65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ประเมินโครงการ </w:t>
            </w:r>
          </w:p>
          <w:p w14:paraId="4E349E52" w14:textId="77777777" w:rsidR="00B34D6D" w:rsidRPr="00D873AC" w:rsidRDefault="00B34D6D" w:rsidP="00EF6550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79" w:type="dxa"/>
          </w:tcPr>
          <w:p w14:paraId="788D9C87" w14:textId="77777777" w:rsidR="007B0526" w:rsidRPr="00D873AC" w:rsidRDefault="007B0526" w:rsidP="00EF65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>1. แบบสอบถาม</w:t>
            </w:r>
          </w:p>
          <w:p w14:paraId="53AA9311" w14:textId="6BBAE1D9" w:rsidR="00B34D6D" w:rsidRPr="00D873AC" w:rsidRDefault="007B0526" w:rsidP="00EF6550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73AC">
              <w:rPr>
                <w:rFonts w:ascii="TH SarabunIT๙" w:hAnsi="TH SarabunIT๙" w:cs="TH SarabunIT๙"/>
                <w:sz w:val="32"/>
                <w:szCs w:val="32"/>
                <w:cs/>
              </w:rPr>
              <w:t>2. แบบประเมินโครงการ</w:t>
            </w:r>
          </w:p>
        </w:tc>
      </w:tr>
    </w:tbl>
    <w:p w14:paraId="4EDF4442" w14:textId="00101196" w:rsidR="00B34D6D" w:rsidRPr="00D873AC" w:rsidRDefault="00B34D6D" w:rsidP="00EF6550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</w:rPr>
        <w:t xml:space="preserve">13. </w:t>
      </w: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4ED1E78D" w14:textId="7C042DF3" w:rsidR="007B0526" w:rsidRPr="00D873AC" w:rsidRDefault="007B0526" w:rsidP="0036216B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D873AC">
        <w:rPr>
          <w:rFonts w:ascii="TH SarabunIT๙" w:hAnsi="TH SarabunIT๙" w:cs="TH SarabunIT๙"/>
          <w:sz w:val="32"/>
          <w:szCs w:val="32"/>
        </w:rPr>
        <w:t xml:space="preserve">13.1  </w:t>
      </w:r>
      <w:r w:rsidRPr="00D873AC">
        <w:rPr>
          <w:rFonts w:ascii="TH SarabunIT๙" w:hAnsi="TH SarabunIT๙" w:cs="TH SarabunIT๙"/>
          <w:sz w:val="32"/>
          <w:szCs w:val="32"/>
          <w:cs/>
        </w:rPr>
        <w:t>การสำรวจและตรวจสอบความชำรุด</w:t>
      </w:r>
      <w:proofErr w:type="gramEnd"/>
      <w:r w:rsidRPr="00D873AC">
        <w:rPr>
          <w:rFonts w:ascii="TH SarabunIT๙" w:hAnsi="TH SarabunIT๙" w:cs="TH SarabunIT๙"/>
          <w:sz w:val="32"/>
          <w:szCs w:val="32"/>
          <w:cs/>
        </w:rPr>
        <w:t xml:space="preserve"> บกพร่องของ</w:t>
      </w:r>
      <w:r w:rsidR="007D4135" w:rsidRPr="00D873AC">
        <w:rPr>
          <w:rFonts w:ascii="TH SarabunIT๙" w:hAnsi="TH SarabunIT๙" w:cs="TH SarabunIT๙"/>
          <w:sz w:val="32"/>
          <w:szCs w:val="32"/>
          <w:cs/>
        </w:rPr>
        <w:t>วัสดุถาวรและ</w:t>
      </w:r>
      <w:r w:rsidRPr="00D873AC">
        <w:rPr>
          <w:rFonts w:ascii="TH SarabunIT๙" w:hAnsi="TH SarabunIT๙" w:cs="TH SarabunIT๙"/>
          <w:sz w:val="32"/>
          <w:szCs w:val="32"/>
          <w:cs/>
        </w:rPr>
        <w:t>ครุภัณฑ์</w:t>
      </w:r>
      <w:r w:rsidR="007D4135" w:rsidRPr="00D873AC">
        <w:rPr>
          <w:rFonts w:ascii="TH SarabunIT๙" w:hAnsi="TH SarabunIT๙" w:cs="TH SarabunIT๙"/>
          <w:sz w:val="32"/>
          <w:szCs w:val="32"/>
          <w:cs/>
        </w:rPr>
        <w:t>มีการ</w:t>
      </w:r>
      <w:r w:rsidRPr="00D873AC">
        <w:rPr>
          <w:rFonts w:ascii="TH SarabunIT๙" w:hAnsi="TH SarabunIT๙" w:cs="TH SarabunIT๙"/>
          <w:sz w:val="32"/>
          <w:szCs w:val="32"/>
          <w:cs/>
        </w:rPr>
        <w:t>ซ่อมแซม และบำรุงรักษาให้มีการใช้งานได้อย่างมีประสิทธิภาพในการปฏิบัติงาน</w:t>
      </w:r>
      <w:r w:rsidR="007D4135" w:rsidRPr="00D873AC">
        <w:rPr>
          <w:rFonts w:ascii="TH SarabunIT๙" w:hAnsi="TH SarabunIT๙" w:cs="TH SarabunIT๙"/>
          <w:sz w:val="32"/>
          <w:szCs w:val="32"/>
          <w:cs/>
        </w:rPr>
        <w:t>และเป็นประโยชน์ต่อ</w:t>
      </w:r>
      <w:r w:rsidRPr="00D873AC">
        <w:rPr>
          <w:rFonts w:ascii="TH SarabunIT๙" w:hAnsi="TH SarabunIT๙" w:cs="TH SarabunIT๙"/>
          <w:sz w:val="32"/>
          <w:szCs w:val="32"/>
          <w:cs/>
        </w:rPr>
        <w:t>ทางราชการของโรงเรียนวัดประชานิมิตร</w:t>
      </w:r>
      <w:r w:rsidRPr="00D873AC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65ACE203" w14:textId="72990B98" w:rsidR="007B0526" w:rsidRPr="00D873AC" w:rsidRDefault="007B0526" w:rsidP="0036216B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proofErr w:type="gramStart"/>
      <w:r w:rsidRPr="00D873AC">
        <w:rPr>
          <w:rFonts w:ascii="TH SarabunIT๙" w:hAnsi="TH SarabunIT๙" w:cs="TH SarabunIT๙"/>
          <w:sz w:val="32"/>
          <w:szCs w:val="32"/>
        </w:rPr>
        <w:t>13</w:t>
      </w:r>
      <w:r w:rsidRPr="00D873AC">
        <w:rPr>
          <w:rFonts w:ascii="TH SarabunIT๙" w:hAnsi="TH SarabunIT๙" w:cs="TH SarabunIT๙"/>
          <w:sz w:val="32"/>
          <w:szCs w:val="32"/>
          <w:cs/>
        </w:rPr>
        <w:t>.2  เพิ่มศักยภาพในการปฏิบัติงาน</w:t>
      </w:r>
      <w:proofErr w:type="gramEnd"/>
      <w:r w:rsidRPr="00D873AC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4678C78" w14:textId="309039A2" w:rsidR="007B0526" w:rsidRPr="00D873AC" w:rsidRDefault="007B0526" w:rsidP="00B4616D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proofErr w:type="gramStart"/>
      <w:r w:rsidRPr="00D873AC">
        <w:rPr>
          <w:rFonts w:ascii="TH SarabunIT๙" w:hAnsi="TH SarabunIT๙" w:cs="TH SarabunIT๙"/>
          <w:sz w:val="32"/>
          <w:szCs w:val="32"/>
        </w:rPr>
        <w:t>13</w:t>
      </w:r>
      <w:r w:rsidRPr="00D873AC">
        <w:rPr>
          <w:rFonts w:ascii="TH SarabunIT๙" w:hAnsi="TH SarabunIT๙" w:cs="TH SarabunIT๙"/>
          <w:sz w:val="32"/>
          <w:szCs w:val="32"/>
          <w:cs/>
        </w:rPr>
        <w:t>.3  ลดค่าใช้จ่ายและลดงบประมาณในการจัดซื้อวัสดุอุปกรณ์และอะไหล่</w:t>
      </w:r>
      <w:proofErr w:type="gramEnd"/>
      <w:r w:rsidRPr="00D873AC">
        <w:rPr>
          <w:rFonts w:ascii="TH SarabunIT๙" w:hAnsi="TH SarabunIT๙" w:cs="TH SarabunIT๙"/>
          <w:sz w:val="32"/>
          <w:szCs w:val="32"/>
          <w:cs/>
        </w:rPr>
        <w:t xml:space="preserve"> หากมีการตรวจสอบ</w:t>
      </w:r>
      <w:r w:rsidRPr="00D873AC">
        <w:rPr>
          <w:rFonts w:ascii="TH SarabunIT๙" w:hAnsi="TH SarabunIT๙" w:cs="TH SarabunIT๙"/>
          <w:sz w:val="32"/>
          <w:szCs w:val="32"/>
        </w:rPr>
        <w:t xml:space="preserve"> </w:t>
      </w:r>
      <w:r w:rsidRPr="00D873AC">
        <w:rPr>
          <w:rFonts w:ascii="TH SarabunIT๙" w:hAnsi="TH SarabunIT๙" w:cs="TH SarabunIT๙"/>
          <w:sz w:val="32"/>
          <w:szCs w:val="32"/>
          <w:cs/>
        </w:rPr>
        <w:t>บำรุงรักษา</w:t>
      </w:r>
      <w:r w:rsidR="007D4135" w:rsidRPr="00D873AC">
        <w:rPr>
          <w:rFonts w:ascii="TH SarabunIT๙" w:hAnsi="TH SarabunIT๙" w:cs="TH SarabunIT๙"/>
          <w:sz w:val="32"/>
          <w:szCs w:val="32"/>
          <w:cs/>
        </w:rPr>
        <w:t>วัสดุถาวรและครุภัณฑ์</w:t>
      </w:r>
      <w:r w:rsidRPr="00D873AC">
        <w:rPr>
          <w:rFonts w:ascii="TH SarabunIT๙" w:hAnsi="TH SarabunIT๙" w:cs="TH SarabunIT๙"/>
          <w:sz w:val="32"/>
          <w:szCs w:val="32"/>
          <w:cs/>
        </w:rPr>
        <w:t>ของทางราชการ</w:t>
      </w:r>
      <w:r w:rsidRPr="00D873AC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435F23B" w14:textId="7C3455F8" w:rsidR="0088708C" w:rsidRDefault="00ED18BC" w:rsidP="00EF6550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14. </w:t>
      </w:r>
      <w:r w:rsidR="0088708C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="0088708C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77E7F942" w14:textId="652C3641" w:rsidR="00F56106" w:rsidRPr="00D873AC" w:rsidRDefault="006A6FB2" w:rsidP="00EF6550">
      <w:pPr>
        <w:rPr>
          <w:rFonts w:ascii="TH SarabunIT๙" w:hAnsi="TH SarabunIT๙" w:cs="TH SarabunIT๙"/>
          <w:sz w:val="32"/>
          <w:szCs w:val="32"/>
          <w:cs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D873AC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</w:p>
    <w:p w14:paraId="68F19B54" w14:textId="5851E42D" w:rsidR="00AE0FF1" w:rsidRPr="00D873AC" w:rsidRDefault="00F56106" w:rsidP="00AE0FF1">
      <w:pPr>
        <w:rPr>
          <w:rFonts w:ascii="TH SarabunIT๙" w:hAnsi="TH SarabunIT๙" w:cs="TH SarabunIT๙"/>
          <w:sz w:val="32"/>
          <w:szCs w:val="32"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D873AC">
        <w:rPr>
          <w:rFonts w:ascii="TH SarabunIT๙" w:hAnsi="TH SarabunIT๙" w:cs="TH SarabunIT๙"/>
          <w:sz w:val="32"/>
          <w:szCs w:val="32"/>
          <w:cs/>
        </w:rPr>
        <w:tab/>
      </w:r>
      <w:r w:rsidR="007B0526" w:rsidRPr="00D873A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3D2715" w:rsidRPr="00D873A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4616D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73AC">
        <w:rPr>
          <w:rFonts w:ascii="TH SarabunIT๙" w:hAnsi="TH SarabunIT๙" w:cs="TH SarabunIT๙"/>
          <w:sz w:val="32"/>
          <w:szCs w:val="32"/>
          <w:cs/>
        </w:rPr>
        <w:t>(</w:t>
      </w:r>
      <w:r w:rsidR="007B0526" w:rsidRPr="00D873AC">
        <w:rPr>
          <w:rFonts w:ascii="TH SarabunIT๙" w:hAnsi="TH SarabunIT๙" w:cs="TH SarabunIT๙"/>
          <w:sz w:val="32"/>
          <w:szCs w:val="32"/>
          <w:cs/>
        </w:rPr>
        <w:t>นางนภัทร  พลศรี</w:t>
      </w:r>
      <w:r w:rsidRPr="00D873AC">
        <w:rPr>
          <w:rFonts w:ascii="TH SarabunIT๙" w:hAnsi="TH SarabunIT๙" w:cs="TH SarabunIT๙"/>
          <w:sz w:val="32"/>
          <w:szCs w:val="32"/>
          <w:cs/>
        </w:rPr>
        <w:t>)</w:t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D873AC">
        <w:rPr>
          <w:rFonts w:ascii="TH SarabunIT๙" w:hAnsi="TH SarabunIT๙" w:cs="TH SarabunIT๙"/>
          <w:sz w:val="32"/>
          <w:szCs w:val="32"/>
          <w:cs/>
        </w:rPr>
        <w:tab/>
      </w:r>
      <w:r w:rsidR="00AE0FF1" w:rsidRPr="00D873AC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</w:t>
      </w:r>
      <w:r w:rsidR="003D2715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E0FF1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16C7" w:rsidRPr="00D873AC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  <w:r w:rsidRPr="00D873AC">
        <w:rPr>
          <w:rFonts w:ascii="TH SarabunIT๙" w:hAnsi="TH SarabunIT๙" w:cs="TH SarabunIT๙"/>
          <w:sz w:val="32"/>
          <w:szCs w:val="32"/>
          <w:cs/>
        </w:rPr>
        <w:t xml:space="preserve">ตำแหน่ง  </w:t>
      </w:r>
      <w:r w:rsidR="007B0526" w:rsidRPr="00D873AC">
        <w:rPr>
          <w:rFonts w:ascii="TH SarabunIT๙" w:hAnsi="TH SarabunIT๙" w:cs="TH SarabunIT๙"/>
          <w:sz w:val="32"/>
          <w:szCs w:val="32"/>
          <w:cs/>
        </w:rPr>
        <w:t>ครู</w:t>
      </w:r>
      <w:r w:rsidR="003D2715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2D8713B" w14:textId="2E2B6875" w:rsidR="002B24BC" w:rsidRPr="00D873AC" w:rsidRDefault="00ED18BC" w:rsidP="00EF655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87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15. </w:t>
      </w:r>
      <w:r w:rsidR="003636FC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เสนอโครงการ</w:t>
      </w:r>
    </w:p>
    <w:p w14:paraId="52530986" w14:textId="77777777" w:rsidR="00B34741" w:rsidRPr="00D873AC" w:rsidRDefault="00B34741" w:rsidP="00EF655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CB9C1D9" w14:textId="6C2A4F26" w:rsidR="002B24BC" w:rsidRPr="00D873AC" w:rsidRDefault="002B24BC" w:rsidP="00EF6550">
      <w:pPr>
        <w:rPr>
          <w:rFonts w:ascii="TH SarabunIT๙" w:hAnsi="TH SarabunIT๙" w:cs="TH SarabunIT๙"/>
          <w:sz w:val="32"/>
          <w:szCs w:val="32"/>
          <w:cs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</w:p>
    <w:p w14:paraId="7D4E98AA" w14:textId="0F2E6214" w:rsidR="002B24BC" w:rsidRPr="00D873AC" w:rsidRDefault="002B24BC" w:rsidP="00EF6550">
      <w:pPr>
        <w:rPr>
          <w:rFonts w:ascii="TH SarabunIT๙" w:hAnsi="TH SarabunIT๙" w:cs="TH SarabunIT๙"/>
          <w:sz w:val="32"/>
          <w:szCs w:val="32"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="007B0526" w:rsidRPr="00D873AC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34741" w:rsidRPr="00D873AC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4616D" w:rsidRPr="00D873AC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7B0526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73AC">
        <w:rPr>
          <w:rFonts w:ascii="TH SarabunIT๙" w:hAnsi="TH SarabunIT๙" w:cs="TH SarabunIT๙"/>
          <w:sz w:val="32"/>
          <w:szCs w:val="32"/>
          <w:cs/>
        </w:rPr>
        <w:t>(</w:t>
      </w:r>
      <w:r w:rsidR="007B0526" w:rsidRPr="00D873AC">
        <w:rPr>
          <w:rFonts w:ascii="TH SarabunIT๙" w:hAnsi="TH SarabunIT๙" w:cs="TH SarabunIT๙"/>
          <w:sz w:val="32"/>
          <w:szCs w:val="32"/>
          <w:cs/>
        </w:rPr>
        <w:t>นางจตุพร  ผสมญาติ</w:t>
      </w:r>
      <w:r w:rsidRPr="00D873AC">
        <w:rPr>
          <w:rFonts w:ascii="TH SarabunIT๙" w:hAnsi="TH SarabunIT๙" w:cs="TH SarabunIT๙"/>
          <w:sz w:val="32"/>
          <w:szCs w:val="32"/>
          <w:cs/>
        </w:rPr>
        <w:t>)</w:t>
      </w:r>
    </w:p>
    <w:p w14:paraId="5920D45C" w14:textId="19B477A3" w:rsidR="007B0526" w:rsidRDefault="002B24BC" w:rsidP="00EF6550">
      <w:pPr>
        <w:rPr>
          <w:rFonts w:ascii="TH SarabunIT๙" w:hAnsi="TH SarabunIT๙" w:cs="TH SarabunIT๙"/>
          <w:sz w:val="32"/>
          <w:szCs w:val="32"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="003D2715" w:rsidRPr="00D873AC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D873AC">
        <w:rPr>
          <w:rFonts w:ascii="TH SarabunIT๙" w:hAnsi="TH SarabunIT๙" w:cs="TH SarabunIT๙"/>
          <w:sz w:val="32"/>
          <w:szCs w:val="32"/>
          <w:cs/>
        </w:rPr>
        <w:t>ผ</w:t>
      </w:r>
      <w:r w:rsidR="00E62A6A" w:rsidRPr="00D873AC">
        <w:rPr>
          <w:rFonts w:ascii="TH SarabunIT๙" w:hAnsi="TH SarabunIT๙" w:cs="TH SarabunIT๙"/>
          <w:sz w:val="32"/>
          <w:szCs w:val="32"/>
          <w:cs/>
        </w:rPr>
        <w:t>ู้</w:t>
      </w:r>
      <w:r w:rsidRPr="00D873AC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 w:rsidR="007B0526" w:rsidRPr="00D873AC">
        <w:rPr>
          <w:rFonts w:ascii="TH SarabunIT๙" w:hAnsi="TH SarabunIT๙" w:cs="TH SarabunIT๙"/>
          <w:sz w:val="32"/>
          <w:szCs w:val="32"/>
          <w:cs/>
        </w:rPr>
        <w:t>ทั่วไป</w:t>
      </w:r>
    </w:p>
    <w:p w14:paraId="29E64389" w14:textId="77777777" w:rsidR="00DB6511" w:rsidRPr="00D873AC" w:rsidRDefault="00DB6511" w:rsidP="00EF6550">
      <w:pPr>
        <w:rPr>
          <w:rFonts w:ascii="TH SarabunIT๙" w:hAnsi="TH SarabunIT๙" w:cs="TH SarabunIT๙"/>
          <w:sz w:val="32"/>
          <w:szCs w:val="32"/>
        </w:rPr>
      </w:pPr>
    </w:p>
    <w:p w14:paraId="1CBFE05A" w14:textId="3F40C286" w:rsidR="006A6FB2" w:rsidRPr="00D873AC" w:rsidRDefault="007F52DE" w:rsidP="00EF6550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16</w:t>
      </w:r>
      <w:r w:rsidR="00ED18BC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6A6FB2" w:rsidRPr="00D873AC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14:paraId="31B7F9EB" w14:textId="06BE5FB0" w:rsidR="006A6FB2" w:rsidRPr="00D873AC" w:rsidRDefault="006A6FB2" w:rsidP="00EF6550">
      <w:pPr>
        <w:rPr>
          <w:rFonts w:ascii="TH SarabunIT๙" w:hAnsi="TH SarabunIT๙" w:cs="TH SarabunIT๙"/>
          <w:sz w:val="32"/>
          <w:szCs w:val="32"/>
          <w:cs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D873AC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</w:p>
    <w:p w14:paraId="79FB67A3" w14:textId="07536AF1" w:rsidR="006A6FB2" w:rsidRPr="00D873AC" w:rsidRDefault="006A6FB2" w:rsidP="00EF6550">
      <w:pPr>
        <w:rPr>
          <w:rFonts w:ascii="TH SarabunIT๙" w:hAnsi="TH SarabunIT๙" w:cs="TH SarabunIT๙"/>
          <w:sz w:val="32"/>
          <w:szCs w:val="32"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="00723039" w:rsidRPr="00D873AC">
        <w:rPr>
          <w:rFonts w:ascii="TH SarabunIT๙" w:hAnsi="TH SarabunIT๙" w:cs="TH SarabunIT๙"/>
          <w:sz w:val="32"/>
          <w:szCs w:val="32"/>
          <w:cs/>
        </w:rPr>
        <w:tab/>
      </w:r>
      <w:r w:rsidR="0036216B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E20F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6216B" w:rsidRPr="00D873A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34C78" w:rsidRPr="00D873A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4616D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2A6A" w:rsidRPr="00D873AC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="00E62A6A" w:rsidRPr="00D873AC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="00E62A6A" w:rsidRPr="00D873AC">
        <w:rPr>
          <w:rFonts w:ascii="TH SarabunIT๙" w:hAnsi="TH SarabunIT๙" w:cs="TH SarabunIT๙"/>
          <w:sz w:val="32"/>
          <w:szCs w:val="32"/>
          <w:cs/>
        </w:rPr>
        <w:t>ดา  ชื่นชมศาสตร์</w:t>
      </w:r>
      <w:r w:rsidRPr="00D873AC">
        <w:rPr>
          <w:rFonts w:ascii="TH SarabunIT๙" w:hAnsi="TH SarabunIT๙" w:cs="TH SarabunIT๙"/>
          <w:sz w:val="32"/>
          <w:szCs w:val="32"/>
          <w:cs/>
        </w:rPr>
        <w:t>)</w:t>
      </w:r>
    </w:p>
    <w:p w14:paraId="10F48470" w14:textId="464633BE" w:rsidR="00C972EF" w:rsidRPr="00D873AC" w:rsidRDefault="006A6FB2" w:rsidP="00EF6550">
      <w:pPr>
        <w:rPr>
          <w:rFonts w:ascii="TH SarabunIT๙" w:hAnsi="TH SarabunIT๙" w:cs="TH SarabunIT๙"/>
          <w:sz w:val="32"/>
          <w:szCs w:val="32"/>
        </w:rPr>
      </w:pPr>
      <w:r w:rsidRPr="00D873AC">
        <w:rPr>
          <w:rFonts w:ascii="TH SarabunIT๙" w:hAnsi="TH SarabunIT๙" w:cs="TH SarabunIT๙"/>
          <w:sz w:val="32"/>
          <w:szCs w:val="32"/>
          <w:cs/>
        </w:rPr>
        <w:tab/>
      </w:r>
      <w:r w:rsidR="00111E71" w:rsidRPr="00D873AC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</w:t>
      </w:r>
      <w:r w:rsidR="00B34741" w:rsidRPr="00D873AC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111E71" w:rsidRPr="00D873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D3C6E" w:rsidRPr="00D873AC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 w:rsidR="007D4135" w:rsidRPr="00D873AC">
        <w:rPr>
          <w:rFonts w:ascii="TH SarabunIT๙" w:hAnsi="TH SarabunIT๙" w:cs="TH SarabunIT๙"/>
          <w:sz w:val="32"/>
          <w:szCs w:val="32"/>
          <w:cs/>
        </w:rPr>
        <w:t>สถานศึกษาโรงเรียนวัดประชานิมิตร</w:t>
      </w:r>
    </w:p>
    <w:p w14:paraId="7E9BC221" w14:textId="38737016" w:rsidR="008A27C5" w:rsidRPr="00D873AC" w:rsidRDefault="008A27C5" w:rsidP="004D5362">
      <w:pPr>
        <w:jc w:val="center"/>
        <w:rPr>
          <w:rFonts w:ascii="TH SarabunIT๙" w:hAnsi="TH SarabunIT๙" w:cs="TH SarabunIT๙"/>
        </w:rPr>
      </w:pPr>
    </w:p>
    <w:sectPr w:rsidR="008A27C5" w:rsidRPr="00D873AC" w:rsidSect="004D5362">
      <w:headerReference w:type="even" r:id="rId8"/>
      <w:headerReference w:type="default" r:id="rId9"/>
      <w:pgSz w:w="11906" w:h="16838"/>
      <w:pgMar w:top="1440" w:right="1469" w:bottom="1440" w:left="1797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6F942" w14:textId="77777777" w:rsidR="00E22B30" w:rsidRDefault="00E22B30">
      <w:r>
        <w:separator/>
      </w:r>
    </w:p>
  </w:endnote>
  <w:endnote w:type="continuationSeparator" w:id="0">
    <w:p w14:paraId="0263B13A" w14:textId="77777777" w:rsidR="00E22B30" w:rsidRDefault="00E22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40419" w14:textId="77777777" w:rsidR="00E22B30" w:rsidRDefault="00E22B30">
      <w:r>
        <w:separator/>
      </w:r>
    </w:p>
  </w:footnote>
  <w:footnote w:type="continuationSeparator" w:id="0">
    <w:p w14:paraId="48A7CA84" w14:textId="77777777" w:rsidR="00E22B30" w:rsidRDefault="00E22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6F12C" w14:textId="42AA8A34" w:rsidR="00B067E6" w:rsidRDefault="004176B6" w:rsidP="00B067E6">
    <w:pPr>
      <w:pStyle w:val="a3"/>
      <w:framePr w:wrap="around" w:vAnchor="text" w:hAnchor="margin" w:xAlign="right" w:y="1"/>
    </w:pPr>
    <w:r>
      <w:fldChar w:fldCharType="begin"/>
    </w:r>
    <w:r w:rsidR="00B067E6">
      <w:instrText xml:space="preserve">PAGE  </w:instrText>
    </w:r>
    <w:r w:rsidR="004D5362">
      <w:fldChar w:fldCharType="separate"/>
    </w:r>
    <w:r w:rsidR="004D5362">
      <w:rPr>
        <w:noProof/>
      </w:rPr>
      <w:t>2</w:t>
    </w:r>
    <w:r>
      <w:fldChar w:fldCharType="end"/>
    </w:r>
  </w:p>
  <w:p w14:paraId="672EE7F8" w14:textId="77777777" w:rsidR="00B067E6" w:rsidRDefault="00B067E6" w:rsidP="00414B7B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3EE3" w14:textId="77777777" w:rsidR="00B067E6" w:rsidRDefault="00B067E6" w:rsidP="00414B7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7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9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5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63322758">
    <w:abstractNumId w:val="25"/>
  </w:num>
  <w:num w:numId="2" w16cid:durableId="744185726">
    <w:abstractNumId w:val="10"/>
  </w:num>
  <w:num w:numId="3" w16cid:durableId="1552502926">
    <w:abstractNumId w:val="12"/>
  </w:num>
  <w:num w:numId="4" w16cid:durableId="1697344919">
    <w:abstractNumId w:val="5"/>
  </w:num>
  <w:num w:numId="5" w16cid:durableId="1679766992">
    <w:abstractNumId w:val="8"/>
  </w:num>
  <w:num w:numId="6" w16cid:durableId="790824702">
    <w:abstractNumId w:val="21"/>
  </w:num>
  <w:num w:numId="7" w16cid:durableId="522936149">
    <w:abstractNumId w:val="9"/>
  </w:num>
  <w:num w:numId="8" w16cid:durableId="501816573">
    <w:abstractNumId w:val="29"/>
  </w:num>
  <w:num w:numId="9" w16cid:durableId="1653215211">
    <w:abstractNumId w:val="15"/>
  </w:num>
  <w:num w:numId="10" w16cid:durableId="1070620812">
    <w:abstractNumId w:val="22"/>
  </w:num>
  <w:num w:numId="11" w16cid:durableId="1279024643">
    <w:abstractNumId w:val="30"/>
  </w:num>
  <w:num w:numId="12" w16cid:durableId="440343066">
    <w:abstractNumId w:val="6"/>
  </w:num>
  <w:num w:numId="13" w16cid:durableId="47526959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7609773">
    <w:abstractNumId w:val="13"/>
  </w:num>
  <w:num w:numId="15" w16cid:durableId="1682394827">
    <w:abstractNumId w:val="11"/>
  </w:num>
  <w:num w:numId="16" w16cid:durableId="654574346">
    <w:abstractNumId w:val="26"/>
  </w:num>
  <w:num w:numId="17" w16cid:durableId="18682565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9351599">
    <w:abstractNumId w:val="1"/>
    <w:lvlOverride w:ilvl="0">
      <w:startOverride w:val="1"/>
    </w:lvlOverride>
  </w:num>
  <w:num w:numId="19" w16cid:durableId="1007370817">
    <w:abstractNumId w:val="7"/>
  </w:num>
  <w:num w:numId="20" w16cid:durableId="197355119">
    <w:abstractNumId w:val="24"/>
  </w:num>
  <w:num w:numId="21" w16cid:durableId="425078898">
    <w:abstractNumId w:val="20"/>
  </w:num>
  <w:num w:numId="22" w16cid:durableId="530457372">
    <w:abstractNumId w:val="2"/>
  </w:num>
  <w:num w:numId="23" w16cid:durableId="1324429040">
    <w:abstractNumId w:val="17"/>
  </w:num>
  <w:num w:numId="24" w16cid:durableId="1373268543">
    <w:abstractNumId w:val="23"/>
  </w:num>
  <w:num w:numId="25" w16cid:durableId="1134251926">
    <w:abstractNumId w:val="18"/>
  </w:num>
  <w:num w:numId="26" w16cid:durableId="832601769">
    <w:abstractNumId w:val="28"/>
  </w:num>
  <w:num w:numId="27" w16cid:durableId="487331444">
    <w:abstractNumId w:val="27"/>
  </w:num>
  <w:num w:numId="28" w16cid:durableId="2041469622">
    <w:abstractNumId w:val="19"/>
  </w:num>
  <w:num w:numId="29" w16cid:durableId="1509831846">
    <w:abstractNumId w:val="16"/>
  </w:num>
  <w:num w:numId="30" w16cid:durableId="299845211">
    <w:abstractNumId w:val="14"/>
  </w:num>
  <w:num w:numId="31" w16cid:durableId="522479841">
    <w:abstractNumId w:val="3"/>
  </w:num>
  <w:num w:numId="32" w16cid:durableId="104152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B21"/>
    <w:rsid w:val="00000B81"/>
    <w:rsid w:val="00001E87"/>
    <w:rsid w:val="00006CAE"/>
    <w:rsid w:val="00007569"/>
    <w:rsid w:val="000157A1"/>
    <w:rsid w:val="00022BE4"/>
    <w:rsid w:val="0003133A"/>
    <w:rsid w:val="00032F8D"/>
    <w:rsid w:val="0003358A"/>
    <w:rsid w:val="00044961"/>
    <w:rsid w:val="00054DFF"/>
    <w:rsid w:val="00060CD5"/>
    <w:rsid w:val="00063AA0"/>
    <w:rsid w:val="00066300"/>
    <w:rsid w:val="00067DB8"/>
    <w:rsid w:val="000966C7"/>
    <w:rsid w:val="000A13B2"/>
    <w:rsid w:val="000B18CC"/>
    <w:rsid w:val="000B209F"/>
    <w:rsid w:val="000B25FD"/>
    <w:rsid w:val="000B3D70"/>
    <w:rsid w:val="000B4DA1"/>
    <w:rsid w:val="000B63C5"/>
    <w:rsid w:val="000B7FD7"/>
    <w:rsid w:val="000C02B5"/>
    <w:rsid w:val="000C12C0"/>
    <w:rsid w:val="000D7212"/>
    <w:rsid w:val="000E6147"/>
    <w:rsid w:val="000E781C"/>
    <w:rsid w:val="000F1D03"/>
    <w:rsid w:val="000F28FC"/>
    <w:rsid w:val="00103FB5"/>
    <w:rsid w:val="00105D7F"/>
    <w:rsid w:val="001115C9"/>
    <w:rsid w:val="00111E71"/>
    <w:rsid w:val="00112175"/>
    <w:rsid w:val="00113DEB"/>
    <w:rsid w:val="00115A7B"/>
    <w:rsid w:val="001226EF"/>
    <w:rsid w:val="00123F1B"/>
    <w:rsid w:val="00126B69"/>
    <w:rsid w:val="00132E05"/>
    <w:rsid w:val="001352E4"/>
    <w:rsid w:val="00137B8D"/>
    <w:rsid w:val="00146E44"/>
    <w:rsid w:val="00157E73"/>
    <w:rsid w:val="001715A2"/>
    <w:rsid w:val="00176CD2"/>
    <w:rsid w:val="00180FC6"/>
    <w:rsid w:val="00191CA2"/>
    <w:rsid w:val="001A4976"/>
    <w:rsid w:val="001B1D54"/>
    <w:rsid w:val="001B368E"/>
    <w:rsid w:val="001B695F"/>
    <w:rsid w:val="001C20E3"/>
    <w:rsid w:val="001C7B31"/>
    <w:rsid w:val="001D16AE"/>
    <w:rsid w:val="001D6B8E"/>
    <w:rsid w:val="001E26B6"/>
    <w:rsid w:val="001E3674"/>
    <w:rsid w:val="001F169C"/>
    <w:rsid w:val="001F6401"/>
    <w:rsid w:val="00206B70"/>
    <w:rsid w:val="00221F7A"/>
    <w:rsid w:val="00222AE4"/>
    <w:rsid w:val="0022425F"/>
    <w:rsid w:val="00234BD0"/>
    <w:rsid w:val="0024018A"/>
    <w:rsid w:val="00240C97"/>
    <w:rsid w:val="0024257A"/>
    <w:rsid w:val="0024792C"/>
    <w:rsid w:val="00254248"/>
    <w:rsid w:val="002544D7"/>
    <w:rsid w:val="002555ED"/>
    <w:rsid w:val="00257B21"/>
    <w:rsid w:val="00260BDE"/>
    <w:rsid w:val="00263CC5"/>
    <w:rsid w:val="00277B23"/>
    <w:rsid w:val="0028140D"/>
    <w:rsid w:val="00285481"/>
    <w:rsid w:val="00291ED9"/>
    <w:rsid w:val="0029220E"/>
    <w:rsid w:val="00296C62"/>
    <w:rsid w:val="002A4A44"/>
    <w:rsid w:val="002A6629"/>
    <w:rsid w:val="002B0502"/>
    <w:rsid w:val="002B24BC"/>
    <w:rsid w:val="002B6148"/>
    <w:rsid w:val="002B770D"/>
    <w:rsid w:val="002C0F7A"/>
    <w:rsid w:val="002C49BB"/>
    <w:rsid w:val="002D39AD"/>
    <w:rsid w:val="002E3FCB"/>
    <w:rsid w:val="002F4234"/>
    <w:rsid w:val="00301580"/>
    <w:rsid w:val="003024ED"/>
    <w:rsid w:val="00306F89"/>
    <w:rsid w:val="00310C65"/>
    <w:rsid w:val="00316FB7"/>
    <w:rsid w:val="00320088"/>
    <w:rsid w:val="003269E8"/>
    <w:rsid w:val="00334B5B"/>
    <w:rsid w:val="00337100"/>
    <w:rsid w:val="0035380F"/>
    <w:rsid w:val="00356447"/>
    <w:rsid w:val="0036216B"/>
    <w:rsid w:val="003636FC"/>
    <w:rsid w:val="00365014"/>
    <w:rsid w:val="0036794C"/>
    <w:rsid w:val="00376A45"/>
    <w:rsid w:val="003A5C81"/>
    <w:rsid w:val="003A73E3"/>
    <w:rsid w:val="003B287C"/>
    <w:rsid w:val="003B44C7"/>
    <w:rsid w:val="003B664F"/>
    <w:rsid w:val="003C26D4"/>
    <w:rsid w:val="003D0B7C"/>
    <w:rsid w:val="003D2715"/>
    <w:rsid w:val="003D3C6E"/>
    <w:rsid w:val="003D3F3D"/>
    <w:rsid w:val="003D7F42"/>
    <w:rsid w:val="003E09F4"/>
    <w:rsid w:val="003E0CD2"/>
    <w:rsid w:val="003E3A4E"/>
    <w:rsid w:val="004000FE"/>
    <w:rsid w:val="00413FB9"/>
    <w:rsid w:val="00414B7B"/>
    <w:rsid w:val="004176B6"/>
    <w:rsid w:val="00421335"/>
    <w:rsid w:val="00422AAD"/>
    <w:rsid w:val="00433E26"/>
    <w:rsid w:val="00434DBB"/>
    <w:rsid w:val="004407A8"/>
    <w:rsid w:val="0044546A"/>
    <w:rsid w:val="00463D74"/>
    <w:rsid w:val="00467E00"/>
    <w:rsid w:val="00467E10"/>
    <w:rsid w:val="00472CDD"/>
    <w:rsid w:val="004B2069"/>
    <w:rsid w:val="004B221F"/>
    <w:rsid w:val="004D5362"/>
    <w:rsid w:val="004D7EDB"/>
    <w:rsid w:val="004F059F"/>
    <w:rsid w:val="004F2A33"/>
    <w:rsid w:val="004F4491"/>
    <w:rsid w:val="004F4D17"/>
    <w:rsid w:val="004F759E"/>
    <w:rsid w:val="00503914"/>
    <w:rsid w:val="00505A00"/>
    <w:rsid w:val="00530FEE"/>
    <w:rsid w:val="00531EBE"/>
    <w:rsid w:val="00533651"/>
    <w:rsid w:val="00537551"/>
    <w:rsid w:val="005433D6"/>
    <w:rsid w:val="00544123"/>
    <w:rsid w:val="0054511B"/>
    <w:rsid w:val="00550B14"/>
    <w:rsid w:val="00560885"/>
    <w:rsid w:val="00567894"/>
    <w:rsid w:val="00576671"/>
    <w:rsid w:val="00581E44"/>
    <w:rsid w:val="00587660"/>
    <w:rsid w:val="005A210F"/>
    <w:rsid w:val="005A2BE3"/>
    <w:rsid w:val="005A344F"/>
    <w:rsid w:val="005A4F98"/>
    <w:rsid w:val="005B0051"/>
    <w:rsid w:val="005B029E"/>
    <w:rsid w:val="005B0CCA"/>
    <w:rsid w:val="005D158C"/>
    <w:rsid w:val="005D719A"/>
    <w:rsid w:val="005E2399"/>
    <w:rsid w:val="005F1C14"/>
    <w:rsid w:val="005F4D43"/>
    <w:rsid w:val="005F72A4"/>
    <w:rsid w:val="0061288C"/>
    <w:rsid w:val="006215CD"/>
    <w:rsid w:val="006361A8"/>
    <w:rsid w:val="006374A0"/>
    <w:rsid w:val="00637F23"/>
    <w:rsid w:val="00640325"/>
    <w:rsid w:val="00640BF3"/>
    <w:rsid w:val="00644ED9"/>
    <w:rsid w:val="00653C07"/>
    <w:rsid w:val="00653EB9"/>
    <w:rsid w:val="0067148D"/>
    <w:rsid w:val="006736E2"/>
    <w:rsid w:val="00681ABE"/>
    <w:rsid w:val="00683379"/>
    <w:rsid w:val="006833F6"/>
    <w:rsid w:val="006862CB"/>
    <w:rsid w:val="006A592A"/>
    <w:rsid w:val="006A6815"/>
    <w:rsid w:val="006A6FB2"/>
    <w:rsid w:val="006C47FE"/>
    <w:rsid w:val="006C56C4"/>
    <w:rsid w:val="006C7435"/>
    <w:rsid w:val="006D5EA3"/>
    <w:rsid w:val="006F11CB"/>
    <w:rsid w:val="006F68EE"/>
    <w:rsid w:val="006F6C42"/>
    <w:rsid w:val="0070427E"/>
    <w:rsid w:val="007052FF"/>
    <w:rsid w:val="00723039"/>
    <w:rsid w:val="00731DFD"/>
    <w:rsid w:val="00734DC8"/>
    <w:rsid w:val="007535F9"/>
    <w:rsid w:val="007547BD"/>
    <w:rsid w:val="00756619"/>
    <w:rsid w:val="00771862"/>
    <w:rsid w:val="007767B7"/>
    <w:rsid w:val="00782CA9"/>
    <w:rsid w:val="0079231B"/>
    <w:rsid w:val="007949D8"/>
    <w:rsid w:val="007B0526"/>
    <w:rsid w:val="007B7B76"/>
    <w:rsid w:val="007D08B3"/>
    <w:rsid w:val="007D4135"/>
    <w:rsid w:val="007D7EA4"/>
    <w:rsid w:val="007E5439"/>
    <w:rsid w:val="007F52DE"/>
    <w:rsid w:val="008034E7"/>
    <w:rsid w:val="00803F1B"/>
    <w:rsid w:val="00807A8E"/>
    <w:rsid w:val="00815FC8"/>
    <w:rsid w:val="00824206"/>
    <w:rsid w:val="00834C78"/>
    <w:rsid w:val="008408ED"/>
    <w:rsid w:val="008458DF"/>
    <w:rsid w:val="008512AB"/>
    <w:rsid w:val="008566A4"/>
    <w:rsid w:val="00856801"/>
    <w:rsid w:val="00856AFE"/>
    <w:rsid w:val="00864759"/>
    <w:rsid w:val="00873F7C"/>
    <w:rsid w:val="00880F9D"/>
    <w:rsid w:val="008818F6"/>
    <w:rsid w:val="00882134"/>
    <w:rsid w:val="008858B9"/>
    <w:rsid w:val="00886605"/>
    <w:rsid w:val="0088708C"/>
    <w:rsid w:val="0089029B"/>
    <w:rsid w:val="00894DD6"/>
    <w:rsid w:val="00895BCC"/>
    <w:rsid w:val="008A27C5"/>
    <w:rsid w:val="008A6E77"/>
    <w:rsid w:val="008B1817"/>
    <w:rsid w:val="008B3877"/>
    <w:rsid w:val="008B516F"/>
    <w:rsid w:val="008C677D"/>
    <w:rsid w:val="008D2261"/>
    <w:rsid w:val="008D7050"/>
    <w:rsid w:val="008E2ACA"/>
    <w:rsid w:val="008E2BE8"/>
    <w:rsid w:val="008E60B0"/>
    <w:rsid w:val="00902A01"/>
    <w:rsid w:val="00906043"/>
    <w:rsid w:val="0091234A"/>
    <w:rsid w:val="009226A5"/>
    <w:rsid w:val="00932956"/>
    <w:rsid w:val="00932DC4"/>
    <w:rsid w:val="00945195"/>
    <w:rsid w:val="00953FFE"/>
    <w:rsid w:val="009548B0"/>
    <w:rsid w:val="00955659"/>
    <w:rsid w:val="00962FBA"/>
    <w:rsid w:val="00965FE4"/>
    <w:rsid w:val="009662DB"/>
    <w:rsid w:val="009737EB"/>
    <w:rsid w:val="00975B95"/>
    <w:rsid w:val="009763D3"/>
    <w:rsid w:val="00981C48"/>
    <w:rsid w:val="0098281D"/>
    <w:rsid w:val="00983E8B"/>
    <w:rsid w:val="00985E47"/>
    <w:rsid w:val="0099776F"/>
    <w:rsid w:val="009B1A56"/>
    <w:rsid w:val="009B5EC5"/>
    <w:rsid w:val="009B7676"/>
    <w:rsid w:val="009C4E1A"/>
    <w:rsid w:val="009D71E9"/>
    <w:rsid w:val="009E298B"/>
    <w:rsid w:val="009E4E77"/>
    <w:rsid w:val="009F4507"/>
    <w:rsid w:val="009F4EF6"/>
    <w:rsid w:val="00A00DB9"/>
    <w:rsid w:val="00A062AE"/>
    <w:rsid w:val="00A2006E"/>
    <w:rsid w:val="00A23179"/>
    <w:rsid w:val="00A30449"/>
    <w:rsid w:val="00A32078"/>
    <w:rsid w:val="00A35316"/>
    <w:rsid w:val="00A367EB"/>
    <w:rsid w:val="00A42CED"/>
    <w:rsid w:val="00A51244"/>
    <w:rsid w:val="00A56CC5"/>
    <w:rsid w:val="00A665E5"/>
    <w:rsid w:val="00A77537"/>
    <w:rsid w:val="00A810CE"/>
    <w:rsid w:val="00A82A4B"/>
    <w:rsid w:val="00A84272"/>
    <w:rsid w:val="00A845F8"/>
    <w:rsid w:val="00A84CA3"/>
    <w:rsid w:val="00A85264"/>
    <w:rsid w:val="00A92075"/>
    <w:rsid w:val="00AA06FE"/>
    <w:rsid w:val="00AA798F"/>
    <w:rsid w:val="00AB1C39"/>
    <w:rsid w:val="00AB3398"/>
    <w:rsid w:val="00AD193F"/>
    <w:rsid w:val="00AD2918"/>
    <w:rsid w:val="00AE0FF1"/>
    <w:rsid w:val="00AF01B1"/>
    <w:rsid w:val="00AF0D29"/>
    <w:rsid w:val="00AF303D"/>
    <w:rsid w:val="00AF414D"/>
    <w:rsid w:val="00AF5226"/>
    <w:rsid w:val="00B0315A"/>
    <w:rsid w:val="00B05C1F"/>
    <w:rsid w:val="00B067E6"/>
    <w:rsid w:val="00B06A47"/>
    <w:rsid w:val="00B1495E"/>
    <w:rsid w:val="00B2256E"/>
    <w:rsid w:val="00B3177B"/>
    <w:rsid w:val="00B34741"/>
    <w:rsid w:val="00B348F7"/>
    <w:rsid w:val="00B34D6D"/>
    <w:rsid w:val="00B35CD9"/>
    <w:rsid w:val="00B4106A"/>
    <w:rsid w:val="00B45374"/>
    <w:rsid w:val="00B4616D"/>
    <w:rsid w:val="00B50D48"/>
    <w:rsid w:val="00B55144"/>
    <w:rsid w:val="00B5714D"/>
    <w:rsid w:val="00B65536"/>
    <w:rsid w:val="00B725B4"/>
    <w:rsid w:val="00B741FB"/>
    <w:rsid w:val="00B957F8"/>
    <w:rsid w:val="00BA12F3"/>
    <w:rsid w:val="00BA1667"/>
    <w:rsid w:val="00BA49E2"/>
    <w:rsid w:val="00BB19EB"/>
    <w:rsid w:val="00BB309F"/>
    <w:rsid w:val="00BC470E"/>
    <w:rsid w:val="00BD4275"/>
    <w:rsid w:val="00BD4D1B"/>
    <w:rsid w:val="00BD61AD"/>
    <w:rsid w:val="00BD672E"/>
    <w:rsid w:val="00BD6F82"/>
    <w:rsid w:val="00BE20F7"/>
    <w:rsid w:val="00BE40A2"/>
    <w:rsid w:val="00BE5FCD"/>
    <w:rsid w:val="00BE64E1"/>
    <w:rsid w:val="00BE6F67"/>
    <w:rsid w:val="00C005C7"/>
    <w:rsid w:val="00C02343"/>
    <w:rsid w:val="00C03FE3"/>
    <w:rsid w:val="00C0405D"/>
    <w:rsid w:val="00C043B6"/>
    <w:rsid w:val="00C04E99"/>
    <w:rsid w:val="00C064F1"/>
    <w:rsid w:val="00C06E60"/>
    <w:rsid w:val="00C07F22"/>
    <w:rsid w:val="00C140BC"/>
    <w:rsid w:val="00C2081B"/>
    <w:rsid w:val="00C2286B"/>
    <w:rsid w:val="00C22D53"/>
    <w:rsid w:val="00C261EC"/>
    <w:rsid w:val="00C30E76"/>
    <w:rsid w:val="00C33A04"/>
    <w:rsid w:val="00C36DC9"/>
    <w:rsid w:val="00C44909"/>
    <w:rsid w:val="00C45FD4"/>
    <w:rsid w:val="00C522F2"/>
    <w:rsid w:val="00C616E1"/>
    <w:rsid w:val="00C66E90"/>
    <w:rsid w:val="00C87602"/>
    <w:rsid w:val="00C9081C"/>
    <w:rsid w:val="00C90CE6"/>
    <w:rsid w:val="00C972EF"/>
    <w:rsid w:val="00C97FAD"/>
    <w:rsid w:val="00CB18D3"/>
    <w:rsid w:val="00CB335F"/>
    <w:rsid w:val="00CB53F0"/>
    <w:rsid w:val="00CB67D1"/>
    <w:rsid w:val="00CB76B4"/>
    <w:rsid w:val="00CC7B01"/>
    <w:rsid w:val="00CC7BE4"/>
    <w:rsid w:val="00CC7CB5"/>
    <w:rsid w:val="00CD0169"/>
    <w:rsid w:val="00CD1241"/>
    <w:rsid w:val="00CE7B3D"/>
    <w:rsid w:val="00D005AF"/>
    <w:rsid w:val="00D01118"/>
    <w:rsid w:val="00D034EA"/>
    <w:rsid w:val="00D0727B"/>
    <w:rsid w:val="00D372DE"/>
    <w:rsid w:val="00D37EE1"/>
    <w:rsid w:val="00D44345"/>
    <w:rsid w:val="00D45A09"/>
    <w:rsid w:val="00D5242F"/>
    <w:rsid w:val="00D534A8"/>
    <w:rsid w:val="00D5664C"/>
    <w:rsid w:val="00D773DB"/>
    <w:rsid w:val="00D80320"/>
    <w:rsid w:val="00D873AC"/>
    <w:rsid w:val="00D93567"/>
    <w:rsid w:val="00DB6511"/>
    <w:rsid w:val="00DB724C"/>
    <w:rsid w:val="00DB78A5"/>
    <w:rsid w:val="00DC3045"/>
    <w:rsid w:val="00DC3731"/>
    <w:rsid w:val="00DC3BB0"/>
    <w:rsid w:val="00DC495E"/>
    <w:rsid w:val="00DD1DD4"/>
    <w:rsid w:val="00DD4791"/>
    <w:rsid w:val="00DE2791"/>
    <w:rsid w:val="00DE295B"/>
    <w:rsid w:val="00DE6A74"/>
    <w:rsid w:val="00DF740A"/>
    <w:rsid w:val="00E03782"/>
    <w:rsid w:val="00E05715"/>
    <w:rsid w:val="00E06CC5"/>
    <w:rsid w:val="00E10262"/>
    <w:rsid w:val="00E20561"/>
    <w:rsid w:val="00E20B7E"/>
    <w:rsid w:val="00E20B90"/>
    <w:rsid w:val="00E22B30"/>
    <w:rsid w:val="00E333B0"/>
    <w:rsid w:val="00E37CFF"/>
    <w:rsid w:val="00E4545F"/>
    <w:rsid w:val="00E46420"/>
    <w:rsid w:val="00E51A84"/>
    <w:rsid w:val="00E53332"/>
    <w:rsid w:val="00E57319"/>
    <w:rsid w:val="00E616C7"/>
    <w:rsid w:val="00E62A6A"/>
    <w:rsid w:val="00E663EE"/>
    <w:rsid w:val="00E72D39"/>
    <w:rsid w:val="00EA310F"/>
    <w:rsid w:val="00EB27F0"/>
    <w:rsid w:val="00EB3695"/>
    <w:rsid w:val="00EB5DF3"/>
    <w:rsid w:val="00EB5F9A"/>
    <w:rsid w:val="00EC4FF9"/>
    <w:rsid w:val="00EC63D2"/>
    <w:rsid w:val="00EC6A58"/>
    <w:rsid w:val="00EC6D05"/>
    <w:rsid w:val="00ED18BC"/>
    <w:rsid w:val="00ED2D98"/>
    <w:rsid w:val="00EF121F"/>
    <w:rsid w:val="00EF6550"/>
    <w:rsid w:val="00EF669B"/>
    <w:rsid w:val="00EF7B61"/>
    <w:rsid w:val="00F007F8"/>
    <w:rsid w:val="00F014F9"/>
    <w:rsid w:val="00F01AB1"/>
    <w:rsid w:val="00F07691"/>
    <w:rsid w:val="00F11EAF"/>
    <w:rsid w:val="00F22FEF"/>
    <w:rsid w:val="00F34B53"/>
    <w:rsid w:val="00F367B1"/>
    <w:rsid w:val="00F56106"/>
    <w:rsid w:val="00F702CB"/>
    <w:rsid w:val="00F7635F"/>
    <w:rsid w:val="00F81D6E"/>
    <w:rsid w:val="00F96AB7"/>
    <w:rsid w:val="00FA7085"/>
    <w:rsid w:val="00FC10F7"/>
    <w:rsid w:val="00FC4F8E"/>
    <w:rsid w:val="00FC5AE9"/>
    <w:rsid w:val="00FC6A7F"/>
    <w:rsid w:val="00FD2526"/>
    <w:rsid w:val="00FD75FD"/>
    <w:rsid w:val="00FD7910"/>
    <w:rsid w:val="00FE2DC7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326CC"/>
  <w15:docId w15:val="{55B863F6-6718-4917-81D6-C53D36D56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character" w:styleId="af0">
    <w:name w:val="Hyperlink"/>
    <w:basedOn w:val="a0"/>
    <w:uiPriority w:val="99"/>
    <w:semiHidden/>
    <w:unhideWhenUsed/>
    <w:rsid w:val="00895BCC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895BCC"/>
    <w:rPr>
      <w:color w:val="954F72"/>
      <w:u w:val="single"/>
    </w:rPr>
  </w:style>
  <w:style w:type="paragraph" w:customStyle="1" w:styleId="msonormal0">
    <w:name w:val="msonormal"/>
    <w:basedOn w:val="a"/>
    <w:rsid w:val="00895BCC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xl98">
    <w:name w:val="xl98"/>
    <w:basedOn w:val="a"/>
    <w:rsid w:val="00895BCC"/>
    <w:pPr>
      <w:spacing w:before="100" w:beforeAutospacing="1" w:after="100" w:afterAutospacing="1"/>
      <w:textAlignment w:val="center"/>
    </w:pPr>
    <w:rPr>
      <w:rFonts w:ascii="TH SarabunPSK" w:hAnsi="TH SarabunPSK" w:cs="TH SarabunPSK"/>
      <w:sz w:val="28"/>
    </w:rPr>
  </w:style>
  <w:style w:type="paragraph" w:customStyle="1" w:styleId="xl99">
    <w:name w:val="xl99"/>
    <w:basedOn w:val="a"/>
    <w:rsid w:val="00895B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00">
    <w:name w:val="xl100"/>
    <w:basedOn w:val="a"/>
    <w:rsid w:val="00895B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01">
    <w:name w:val="xl101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02">
    <w:name w:val="xl102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28"/>
    </w:rPr>
  </w:style>
  <w:style w:type="paragraph" w:customStyle="1" w:styleId="xl103">
    <w:name w:val="xl103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04">
    <w:name w:val="xl104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28"/>
    </w:rPr>
  </w:style>
  <w:style w:type="paragraph" w:customStyle="1" w:styleId="xl105">
    <w:name w:val="xl105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06">
    <w:name w:val="xl106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07">
    <w:name w:val="xl107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28"/>
    </w:rPr>
  </w:style>
  <w:style w:type="paragraph" w:customStyle="1" w:styleId="xl108">
    <w:name w:val="xl108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09">
    <w:name w:val="xl109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10">
    <w:name w:val="xl110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11">
    <w:name w:val="xl111"/>
    <w:basedOn w:val="a"/>
    <w:rsid w:val="00895B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2">
    <w:name w:val="xl112"/>
    <w:basedOn w:val="a"/>
    <w:rsid w:val="00895B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3">
    <w:name w:val="xl113"/>
    <w:basedOn w:val="a"/>
    <w:rsid w:val="00895B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4">
    <w:name w:val="xl114"/>
    <w:basedOn w:val="a"/>
    <w:rsid w:val="00895B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5">
    <w:name w:val="xl115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0"/>
      <w:szCs w:val="20"/>
    </w:rPr>
  </w:style>
  <w:style w:type="paragraph" w:customStyle="1" w:styleId="xl116">
    <w:name w:val="xl116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28"/>
    </w:rPr>
  </w:style>
  <w:style w:type="paragraph" w:customStyle="1" w:styleId="xl117">
    <w:name w:val="xl117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18">
    <w:name w:val="xl118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19">
    <w:name w:val="xl119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20">
    <w:name w:val="xl120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28"/>
    </w:rPr>
  </w:style>
  <w:style w:type="paragraph" w:customStyle="1" w:styleId="xl121">
    <w:name w:val="xl121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28"/>
    </w:rPr>
  </w:style>
  <w:style w:type="paragraph" w:customStyle="1" w:styleId="xl122">
    <w:name w:val="xl122"/>
    <w:basedOn w:val="a"/>
    <w:rsid w:val="00895BCC"/>
    <w:pP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23">
    <w:name w:val="xl123"/>
    <w:basedOn w:val="a"/>
    <w:rsid w:val="00895BCC"/>
    <w:pP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24">
    <w:name w:val="xl124"/>
    <w:basedOn w:val="a"/>
    <w:rsid w:val="00895BCC"/>
    <w:pP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25">
    <w:name w:val="xl125"/>
    <w:basedOn w:val="a"/>
    <w:rsid w:val="00895BCC"/>
    <w:pP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26">
    <w:name w:val="xl126"/>
    <w:basedOn w:val="a"/>
    <w:rsid w:val="00895BCC"/>
    <w:pP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27">
    <w:name w:val="xl127"/>
    <w:basedOn w:val="a"/>
    <w:rsid w:val="00895BC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28">
    <w:name w:val="xl128"/>
    <w:basedOn w:val="a"/>
    <w:rsid w:val="00895BC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29">
    <w:name w:val="xl129"/>
    <w:basedOn w:val="a"/>
    <w:rsid w:val="00895BC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30">
    <w:name w:val="xl130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31">
    <w:name w:val="xl131"/>
    <w:basedOn w:val="a"/>
    <w:rsid w:val="00895BC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32">
    <w:name w:val="xl132"/>
    <w:basedOn w:val="a"/>
    <w:rsid w:val="00895B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33">
    <w:name w:val="xl133"/>
    <w:basedOn w:val="a"/>
    <w:rsid w:val="00895B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34">
    <w:name w:val="xl134"/>
    <w:basedOn w:val="a"/>
    <w:rsid w:val="00895B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35">
    <w:name w:val="xl135"/>
    <w:basedOn w:val="a"/>
    <w:rsid w:val="00895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36">
    <w:name w:val="xl136"/>
    <w:basedOn w:val="a"/>
    <w:rsid w:val="00895B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37">
    <w:name w:val="xl137"/>
    <w:basedOn w:val="a"/>
    <w:rsid w:val="00895BC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38">
    <w:name w:val="xl138"/>
    <w:basedOn w:val="a"/>
    <w:rsid w:val="00895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39">
    <w:name w:val="xl139"/>
    <w:basedOn w:val="a"/>
    <w:rsid w:val="00895BCC"/>
    <w:pP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6"/>
      <w:szCs w:val="36"/>
    </w:rPr>
  </w:style>
  <w:style w:type="paragraph" w:customStyle="1" w:styleId="xl140">
    <w:name w:val="xl140"/>
    <w:basedOn w:val="a"/>
    <w:rsid w:val="00895BC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  <w:style w:type="paragraph" w:customStyle="1" w:styleId="xl141">
    <w:name w:val="xl141"/>
    <w:basedOn w:val="a"/>
    <w:rsid w:val="00895BC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3C1DC-7D3A-4BB9-9747-A9462C478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33</cp:revision>
  <cp:lastPrinted>2024-10-07T08:23:00Z</cp:lastPrinted>
  <dcterms:created xsi:type="dcterms:W3CDTF">2022-10-04T08:47:00Z</dcterms:created>
  <dcterms:modified xsi:type="dcterms:W3CDTF">2025-12-01T09:40:00Z</dcterms:modified>
</cp:coreProperties>
</file>